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C0" w:rsidRPr="00A275E8" w:rsidRDefault="0062293B" w:rsidP="002210C0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“金浪花”</w:t>
      </w:r>
      <w:r>
        <w:rPr>
          <w:rFonts w:ascii="楷体" w:eastAsia="楷体" w:hAnsi="楷体"/>
          <w:b/>
          <w:sz w:val="32"/>
          <w:szCs w:val="32"/>
        </w:rPr>
        <w:t>20</w:t>
      </w:r>
      <w:r w:rsidR="00C34774">
        <w:rPr>
          <w:rFonts w:ascii="楷体" w:eastAsia="楷体" w:hAnsi="楷体" w:hint="eastAsia"/>
          <w:b/>
          <w:sz w:val="32"/>
          <w:szCs w:val="32"/>
        </w:rPr>
        <w:t>2</w:t>
      </w:r>
      <w:r w:rsidR="008C3FEF">
        <w:rPr>
          <w:rFonts w:ascii="楷体" w:eastAsia="楷体" w:hAnsi="楷体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年</w:t>
      </w:r>
      <w:r w:rsidR="008C3FEF">
        <w:rPr>
          <w:rFonts w:ascii="楷体" w:eastAsia="楷体" w:hAnsi="楷体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期</w:t>
      </w:r>
      <w:r w:rsidR="004A53E0">
        <w:rPr>
          <w:rFonts w:ascii="楷体" w:eastAsia="楷体" w:hAnsi="楷体" w:hint="eastAsia"/>
          <w:b/>
          <w:sz w:val="32"/>
          <w:szCs w:val="32"/>
        </w:rPr>
        <w:t>净值型</w:t>
      </w:r>
      <w:r>
        <w:rPr>
          <w:rFonts w:ascii="楷体" w:eastAsia="楷体" w:hAnsi="楷体"/>
          <w:b/>
          <w:sz w:val="32"/>
          <w:szCs w:val="32"/>
        </w:rPr>
        <w:t>人民币理财产品</w:t>
      </w:r>
      <w:r w:rsidR="002210C0" w:rsidRPr="00A275E8">
        <w:rPr>
          <w:rFonts w:ascii="楷体" w:eastAsia="楷体" w:hAnsi="楷体" w:hint="eastAsia"/>
          <w:b/>
          <w:sz w:val="32"/>
          <w:szCs w:val="32"/>
        </w:rPr>
        <w:t>到期公告</w:t>
      </w:r>
    </w:p>
    <w:p w:rsidR="002210C0" w:rsidRPr="00A5538B" w:rsidRDefault="002210C0" w:rsidP="002210C0">
      <w:pPr>
        <w:ind w:right="720"/>
      </w:pPr>
    </w:p>
    <w:p w:rsidR="002210C0" w:rsidRPr="00A275E8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尊敬的客户：</w:t>
      </w:r>
    </w:p>
    <w:p w:rsidR="002210C0" w:rsidRPr="00A275E8" w:rsidRDefault="002210C0" w:rsidP="002210C0">
      <w:pPr>
        <w:ind w:right="720" w:firstLineChars="200" w:firstLine="60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我行</w:t>
      </w:r>
      <w:r w:rsidR="0062293B">
        <w:rPr>
          <w:rFonts w:ascii="楷体" w:eastAsia="楷体" w:hAnsi="楷体" w:hint="eastAsia"/>
          <w:sz w:val="30"/>
          <w:szCs w:val="30"/>
        </w:rPr>
        <w:t>“金浪花”</w:t>
      </w:r>
      <w:r w:rsidR="0062293B">
        <w:rPr>
          <w:rFonts w:ascii="楷体" w:eastAsia="楷体" w:hAnsi="楷体"/>
          <w:sz w:val="30"/>
          <w:szCs w:val="30"/>
        </w:rPr>
        <w:t>202</w:t>
      </w:r>
      <w:r w:rsidR="008C3FEF">
        <w:rPr>
          <w:rFonts w:ascii="楷体" w:eastAsia="楷体" w:hAnsi="楷体"/>
          <w:sz w:val="30"/>
          <w:szCs w:val="30"/>
        </w:rPr>
        <w:t>3</w:t>
      </w:r>
      <w:r w:rsidR="0062293B">
        <w:rPr>
          <w:rFonts w:ascii="楷体" w:eastAsia="楷体" w:hAnsi="楷体"/>
          <w:sz w:val="30"/>
          <w:szCs w:val="30"/>
        </w:rPr>
        <w:t>年</w:t>
      </w:r>
      <w:r w:rsidR="008C3FEF">
        <w:rPr>
          <w:rFonts w:ascii="楷体" w:eastAsia="楷体" w:hAnsi="楷体"/>
          <w:sz w:val="30"/>
          <w:szCs w:val="30"/>
        </w:rPr>
        <w:t>4</w:t>
      </w:r>
      <w:r w:rsidR="0062293B">
        <w:rPr>
          <w:rFonts w:ascii="楷体" w:eastAsia="楷体" w:hAnsi="楷体"/>
          <w:sz w:val="30"/>
          <w:szCs w:val="30"/>
        </w:rPr>
        <w:t>期</w:t>
      </w:r>
      <w:r w:rsidR="004A53E0">
        <w:rPr>
          <w:rFonts w:ascii="楷体" w:eastAsia="楷体" w:hAnsi="楷体"/>
          <w:sz w:val="30"/>
          <w:szCs w:val="30"/>
        </w:rPr>
        <w:t>净值型</w:t>
      </w:r>
      <w:r w:rsidR="0062293B">
        <w:rPr>
          <w:rFonts w:ascii="楷体" w:eastAsia="楷体" w:hAnsi="楷体"/>
          <w:sz w:val="30"/>
          <w:szCs w:val="30"/>
        </w:rPr>
        <w:t>人民币理财产品</w:t>
      </w:r>
      <w:r w:rsidRPr="00A275E8">
        <w:rPr>
          <w:rFonts w:ascii="楷体" w:eastAsia="楷体" w:hAnsi="楷体" w:hint="eastAsia"/>
          <w:sz w:val="30"/>
          <w:szCs w:val="30"/>
        </w:rPr>
        <w:t>（产品代码：</w:t>
      </w:r>
      <w:r w:rsidR="008C3FEF" w:rsidRPr="008C3FEF">
        <w:rPr>
          <w:rFonts w:ascii="楷体" w:eastAsia="楷体" w:hAnsi="楷体"/>
          <w:sz w:val="30"/>
          <w:szCs w:val="30"/>
        </w:rPr>
        <w:t>DLNSJZ230101004C</w:t>
      </w:r>
      <w:r w:rsidRPr="00A275E8">
        <w:rPr>
          <w:rFonts w:ascii="楷体" w:eastAsia="楷体" w:hAnsi="楷体" w:hint="eastAsia"/>
          <w:sz w:val="30"/>
          <w:szCs w:val="30"/>
        </w:rPr>
        <w:t>）已于</w:t>
      </w:r>
      <w:r w:rsidR="0062293B">
        <w:rPr>
          <w:rFonts w:ascii="楷体" w:eastAsia="楷体" w:hAnsi="楷体"/>
          <w:sz w:val="30"/>
          <w:szCs w:val="30"/>
        </w:rPr>
        <w:t>202</w:t>
      </w:r>
      <w:r w:rsidR="002C0B66">
        <w:rPr>
          <w:rFonts w:ascii="楷体" w:eastAsia="楷体" w:hAnsi="楷体" w:hint="eastAsia"/>
          <w:sz w:val="30"/>
          <w:szCs w:val="30"/>
        </w:rPr>
        <w:t>3</w:t>
      </w:r>
      <w:r w:rsidR="0062293B">
        <w:rPr>
          <w:rFonts w:ascii="楷体" w:eastAsia="楷体" w:hAnsi="楷体"/>
          <w:sz w:val="30"/>
          <w:szCs w:val="30"/>
        </w:rPr>
        <w:t>年</w:t>
      </w:r>
      <w:r w:rsidR="00BA7167">
        <w:rPr>
          <w:rFonts w:ascii="楷体" w:eastAsia="楷体" w:hAnsi="楷体"/>
          <w:sz w:val="30"/>
          <w:szCs w:val="30"/>
        </w:rPr>
        <w:t>1</w:t>
      </w:r>
      <w:r w:rsidR="002250C5">
        <w:rPr>
          <w:rFonts w:ascii="楷体" w:eastAsia="楷体" w:hAnsi="楷体"/>
          <w:sz w:val="30"/>
          <w:szCs w:val="30"/>
        </w:rPr>
        <w:t>1</w:t>
      </w:r>
      <w:r w:rsidR="0062293B">
        <w:rPr>
          <w:rFonts w:ascii="楷体" w:eastAsia="楷体" w:hAnsi="楷体"/>
          <w:sz w:val="30"/>
          <w:szCs w:val="30"/>
        </w:rPr>
        <w:t>月</w:t>
      </w:r>
      <w:r w:rsidR="001A0A54">
        <w:rPr>
          <w:rFonts w:ascii="楷体" w:eastAsia="楷体" w:hAnsi="楷体"/>
          <w:sz w:val="30"/>
          <w:szCs w:val="30"/>
        </w:rPr>
        <w:t>15</w:t>
      </w:r>
      <w:r w:rsidR="0062293B">
        <w:rPr>
          <w:rFonts w:ascii="楷体" w:eastAsia="楷体" w:hAnsi="楷体"/>
          <w:sz w:val="30"/>
          <w:szCs w:val="30"/>
        </w:rPr>
        <w:t>日</w:t>
      </w:r>
      <w:r w:rsidRPr="00A275E8">
        <w:rPr>
          <w:rFonts w:ascii="楷体" w:eastAsia="楷体" w:hAnsi="楷体" w:hint="eastAsia"/>
          <w:sz w:val="30"/>
          <w:szCs w:val="30"/>
        </w:rPr>
        <w:t>到期。按照产品协议及说明书规定条款，产品到期详细情况如下：</w:t>
      </w:r>
    </w:p>
    <w:p w:rsidR="002210C0" w:rsidRPr="00A275E8" w:rsidRDefault="002210C0" w:rsidP="002210C0">
      <w:pPr>
        <w:pStyle w:val="a7"/>
        <w:numPr>
          <w:ilvl w:val="0"/>
          <w:numId w:val="1"/>
        </w:numPr>
        <w:ind w:right="720" w:firstLineChars="0"/>
        <w:rPr>
          <w:rFonts w:ascii="楷体" w:eastAsia="楷体" w:hAnsi="楷体"/>
          <w:sz w:val="28"/>
          <w:szCs w:val="28"/>
        </w:rPr>
      </w:pPr>
      <w:r w:rsidRPr="00A275E8">
        <w:rPr>
          <w:rFonts w:ascii="楷体" w:eastAsia="楷体" w:hAnsi="楷体" w:hint="eastAsia"/>
          <w:sz w:val="28"/>
          <w:szCs w:val="28"/>
        </w:rPr>
        <w:t>产品期限：</w:t>
      </w:r>
      <w:r w:rsidR="00EA4702">
        <w:rPr>
          <w:rFonts w:ascii="楷体" w:eastAsia="楷体" w:hAnsi="楷体"/>
          <w:sz w:val="28"/>
          <w:szCs w:val="28"/>
        </w:rPr>
        <w:t>202</w:t>
      </w:r>
      <w:r w:rsidR="008C3FEF">
        <w:rPr>
          <w:rFonts w:ascii="楷体" w:eastAsia="楷体" w:hAnsi="楷体"/>
          <w:sz w:val="28"/>
          <w:szCs w:val="28"/>
        </w:rPr>
        <w:t>3</w:t>
      </w:r>
      <w:r w:rsidR="00EA4702">
        <w:rPr>
          <w:rFonts w:ascii="楷体" w:eastAsia="楷体" w:hAnsi="楷体"/>
          <w:sz w:val="28"/>
          <w:szCs w:val="28"/>
        </w:rPr>
        <w:t>年</w:t>
      </w:r>
      <w:r w:rsidR="008C3FEF">
        <w:rPr>
          <w:rFonts w:ascii="楷体" w:eastAsia="楷体" w:hAnsi="楷体"/>
          <w:sz w:val="28"/>
          <w:szCs w:val="28"/>
        </w:rPr>
        <w:t>01</w:t>
      </w:r>
      <w:r w:rsidR="00EA4702" w:rsidRPr="00DF6B63">
        <w:rPr>
          <w:rFonts w:ascii="楷体" w:eastAsia="楷体" w:hAnsi="楷体"/>
          <w:sz w:val="28"/>
          <w:szCs w:val="28"/>
        </w:rPr>
        <w:t>月</w:t>
      </w:r>
      <w:r w:rsidR="008C3FEF">
        <w:rPr>
          <w:rFonts w:ascii="楷体" w:eastAsia="楷体" w:hAnsi="楷体"/>
          <w:sz w:val="28"/>
          <w:szCs w:val="28"/>
        </w:rPr>
        <w:t>13</w:t>
      </w:r>
      <w:r w:rsidR="00EA4702">
        <w:rPr>
          <w:rFonts w:ascii="楷体" w:eastAsia="楷体" w:hAnsi="楷体"/>
          <w:sz w:val="28"/>
          <w:szCs w:val="28"/>
        </w:rPr>
        <w:t>日</w:t>
      </w:r>
      <w:r w:rsidR="00EA4702" w:rsidRPr="00A275E8">
        <w:rPr>
          <w:rFonts w:ascii="楷体" w:eastAsia="楷体" w:hAnsi="楷体" w:hint="eastAsia"/>
          <w:sz w:val="28"/>
          <w:szCs w:val="28"/>
        </w:rPr>
        <w:t>至</w:t>
      </w:r>
      <w:r w:rsidR="00EA4702">
        <w:rPr>
          <w:rFonts w:ascii="楷体" w:eastAsia="楷体" w:hAnsi="楷体"/>
          <w:sz w:val="28"/>
          <w:szCs w:val="28"/>
        </w:rPr>
        <w:t>202</w:t>
      </w:r>
      <w:r w:rsidR="00EA4702">
        <w:rPr>
          <w:rFonts w:ascii="楷体" w:eastAsia="楷体" w:hAnsi="楷体" w:hint="eastAsia"/>
          <w:sz w:val="28"/>
          <w:szCs w:val="28"/>
        </w:rPr>
        <w:t>3</w:t>
      </w:r>
      <w:r w:rsidR="00EA4702">
        <w:rPr>
          <w:rFonts w:ascii="楷体" w:eastAsia="楷体" w:hAnsi="楷体"/>
          <w:sz w:val="28"/>
          <w:szCs w:val="28"/>
        </w:rPr>
        <w:t>年1</w:t>
      </w:r>
      <w:r w:rsidR="002250C5">
        <w:rPr>
          <w:rFonts w:ascii="楷体" w:eastAsia="楷体" w:hAnsi="楷体"/>
          <w:sz w:val="28"/>
          <w:szCs w:val="28"/>
        </w:rPr>
        <w:t>1</w:t>
      </w:r>
      <w:r w:rsidR="00EA4702" w:rsidRPr="001928C4">
        <w:rPr>
          <w:rFonts w:ascii="楷体" w:eastAsia="楷体" w:hAnsi="楷体"/>
          <w:sz w:val="28"/>
          <w:szCs w:val="28"/>
        </w:rPr>
        <w:t>月</w:t>
      </w:r>
      <w:r w:rsidR="001A0A54">
        <w:rPr>
          <w:rFonts w:ascii="楷体" w:eastAsia="楷体" w:hAnsi="楷体"/>
          <w:sz w:val="28"/>
          <w:szCs w:val="28"/>
        </w:rPr>
        <w:t>15</w:t>
      </w:r>
      <w:r w:rsidR="00EA4702" w:rsidRPr="001928C4">
        <w:rPr>
          <w:rFonts w:ascii="楷体" w:eastAsia="楷体" w:hAnsi="楷体"/>
          <w:sz w:val="28"/>
          <w:szCs w:val="28"/>
        </w:rPr>
        <w:t>日</w:t>
      </w:r>
      <w:r w:rsidR="00EA4702" w:rsidRPr="00A275E8">
        <w:rPr>
          <w:rFonts w:ascii="楷体" w:eastAsia="楷体" w:hAnsi="楷体" w:hint="eastAsia"/>
          <w:sz w:val="28"/>
          <w:szCs w:val="28"/>
        </w:rPr>
        <w:t>，共计</w:t>
      </w:r>
      <w:r w:rsidR="008C3FEF">
        <w:rPr>
          <w:rFonts w:ascii="楷体" w:eastAsia="楷体" w:hAnsi="楷体"/>
          <w:sz w:val="28"/>
          <w:szCs w:val="28"/>
        </w:rPr>
        <w:t>306</w:t>
      </w:r>
      <w:r w:rsidR="00EA4702" w:rsidRPr="00A275E8">
        <w:rPr>
          <w:rFonts w:ascii="楷体" w:eastAsia="楷体" w:hAnsi="楷体" w:hint="eastAsia"/>
          <w:sz w:val="28"/>
          <w:szCs w:val="28"/>
        </w:rPr>
        <w:t>天</w:t>
      </w:r>
      <w:r w:rsidRPr="00A275E8">
        <w:rPr>
          <w:rFonts w:ascii="楷体" w:eastAsia="楷体" w:hAnsi="楷体" w:hint="eastAsia"/>
          <w:sz w:val="28"/>
          <w:szCs w:val="28"/>
        </w:rPr>
        <w:t>。</w:t>
      </w:r>
    </w:p>
    <w:p w:rsidR="00C37719" w:rsidRPr="001D4537" w:rsidRDefault="00661C68" w:rsidP="008C3FEF">
      <w:pPr>
        <w:pStyle w:val="a7"/>
        <w:numPr>
          <w:ilvl w:val="0"/>
          <w:numId w:val="1"/>
        </w:numPr>
        <w:ind w:right="720" w:firstLineChars="0"/>
        <w:rPr>
          <w:rFonts w:ascii="楷体" w:eastAsia="楷体" w:hAnsi="楷体"/>
          <w:sz w:val="28"/>
          <w:szCs w:val="28"/>
        </w:rPr>
      </w:pPr>
      <w:r w:rsidRPr="00C37719">
        <w:rPr>
          <w:rFonts w:ascii="楷体" w:eastAsia="楷体" w:hAnsi="楷体" w:hint="eastAsia"/>
          <w:sz w:val="28"/>
          <w:szCs w:val="28"/>
        </w:rPr>
        <w:t>产品实际单位净值</w:t>
      </w:r>
      <w:r w:rsidRPr="001D4537">
        <w:rPr>
          <w:rFonts w:ascii="楷体" w:eastAsia="楷体" w:hAnsi="楷体" w:hint="eastAsia"/>
          <w:sz w:val="28"/>
          <w:szCs w:val="28"/>
        </w:rPr>
        <w:t>：</w:t>
      </w:r>
      <w:r w:rsidR="008C3FEF" w:rsidRPr="008C3FEF">
        <w:rPr>
          <w:rFonts w:ascii="楷体" w:eastAsia="楷体" w:hAnsi="楷体"/>
          <w:sz w:val="28"/>
          <w:szCs w:val="28"/>
        </w:rPr>
        <w:t>1.036468</w:t>
      </w:r>
    </w:p>
    <w:p w:rsidR="00661C68" w:rsidRPr="001D4537" w:rsidRDefault="00661C68" w:rsidP="00661C68">
      <w:pPr>
        <w:pStyle w:val="a7"/>
        <w:numPr>
          <w:ilvl w:val="0"/>
          <w:numId w:val="1"/>
        </w:numPr>
        <w:ind w:right="720" w:firstLineChars="0"/>
        <w:rPr>
          <w:rFonts w:ascii="楷体" w:eastAsia="楷体" w:hAnsi="楷体"/>
          <w:sz w:val="28"/>
          <w:szCs w:val="28"/>
        </w:rPr>
      </w:pPr>
      <w:r w:rsidRPr="001D4537">
        <w:rPr>
          <w:rFonts w:ascii="楷体" w:eastAsia="楷体" w:hAnsi="楷体" w:hint="eastAsia"/>
          <w:sz w:val="28"/>
          <w:szCs w:val="28"/>
        </w:rPr>
        <w:t>收益计算：客户理财收益=理财份额×理财产品单位净值</w:t>
      </w:r>
    </w:p>
    <w:p w:rsidR="00661C68" w:rsidRPr="001D4537" w:rsidRDefault="00661C68" w:rsidP="00661C68">
      <w:pPr>
        <w:pStyle w:val="a7"/>
        <w:ind w:left="720" w:firstLineChars="0" w:firstLine="0"/>
        <w:rPr>
          <w:rFonts w:ascii="楷体" w:eastAsia="楷体" w:hAnsi="楷体"/>
          <w:sz w:val="28"/>
          <w:szCs w:val="28"/>
        </w:rPr>
      </w:pPr>
      <w:r w:rsidRPr="001D4537">
        <w:rPr>
          <w:rFonts w:ascii="楷体" w:eastAsia="楷体" w:hAnsi="楷体" w:hint="eastAsia"/>
          <w:sz w:val="28"/>
          <w:szCs w:val="28"/>
        </w:rPr>
        <w:t>假设客户购买50,000份本理财产品，到期理财本金及收益为：</w:t>
      </w:r>
    </w:p>
    <w:p w:rsidR="00661C68" w:rsidRPr="00E32570" w:rsidRDefault="00661C68" w:rsidP="00E32570">
      <w:pPr>
        <w:pStyle w:val="a7"/>
        <w:ind w:left="720" w:firstLineChars="0" w:firstLine="0"/>
        <w:rPr>
          <w:rFonts w:ascii="楷体" w:eastAsia="楷体" w:hAnsi="楷体"/>
          <w:sz w:val="28"/>
          <w:szCs w:val="28"/>
        </w:rPr>
      </w:pPr>
      <w:r w:rsidRPr="001D4537">
        <w:rPr>
          <w:rFonts w:ascii="楷体" w:eastAsia="楷体" w:hAnsi="楷体"/>
          <w:sz w:val="28"/>
          <w:szCs w:val="28"/>
        </w:rPr>
        <w:t>50,000×</w:t>
      </w:r>
      <w:r w:rsidR="008C3FEF" w:rsidRPr="008C3FEF">
        <w:rPr>
          <w:rFonts w:ascii="楷体" w:eastAsia="楷体" w:hAnsi="楷体"/>
          <w:sz w:val="28"/>
          <w:szCs w:val="28"/>
        </w:rPr>
        <w:t>1.036468</w:t>
      </w:r>
      <w:r w:rsidR="00EA4702" w:rsidRPr="001D4537">
        <w:rPr>
          <w:rFonts w:ascii="楷体" w:eastAsia="楷体" w:hAnsi="楷体"/>
          <w:sz w:val="28"/>
          <w:szCs w:val="28"/>
        </w:rPr>
        <w:t>≈</w:t>
      </w:r>
      <w:r w:rsidR="008C3FEF" w:rsidRPr="008C3FEF">
        <w:rPr>
          <w:rFonts w:ascii="楷体" w:eastAsia="楷体" w:hAnsi="楷体"/>
          <w:sz w:val="28"/>
          <w:szCs w:val="28"/>
        </w:rPr>
        <w:t>51,823.4</w:t>
      </w:r>
      <w:r w:rsidR="008C3FEF">
        <w:rPr>
          <w:rFonts w:ascii="楷体" w:eastAsia="楷体" w:hAnsi="楷体"/>
          <w:sz w:val="28"/>
          <w:szCs w:val="28"/>
        </w:rPr>
        <w:t>0</w:t>
      </w:r>
      <w:bookmarkStart w:id="0" w:name="_GoBack"/>
      <w:bookmarkEnd w:id="0"/>
      <w:r w:rsidRPr="009C1481">
        <w:rPr>
          <w:rFonts w:ascii="楷体" w:eastAsia="楷体" w:hAnsi="楷体"/>
          <w:sz w:val="28"/>
          <w:szCs w:val="28"/>
        </w:rPr>
        <w:t>元</w:t>
      </w:r>
    </w:p>
    <w:p w:rsidR="002210C0" w:rsidRPr="00A275E8" w:rsidRDefault="002210C0" w:rsidP="002210C0">
      <w:pPr>
        <w:ind w:right="720" w:firstLineChars="200" w:firstLine="60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我行将于产品到期日后的3个工作日内，将理财本金及收益划入投资者指定账户。</w:t>
      </w:r>
    </w:p>
    <w:p w:rsidR="002210C0" w:rsidRPr="00A275E8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感谢您一直以来对我行理财业务的支持！</w:t>
      </w:r>
    </w:p>
    <w:p w:rsidR="002210C0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</w:p>
    <w:p w:rsidR="002210C0" w:rsidRPr="00A275E8" w:rsidRDefault="002210C0" w:rsidP="002210C0">
      <w:pPr>
        <w:ind w:right="720"/>
        <w:rPr>
          <w:rFonts w:ascii="楷体" w:eastAsia="楷体" w:hAnsi="楷体"/>
          <w:sz w:val="30"/>
          <w:szCs w:val="30"/>
        </w:rPr>
      </w:pPr>
    </w:p>
    <w:p w:rsidR="002210C0" w:rsidRPr="00A275E8" w:rsidRDefault="002210C0" w:rsidP="002210C0">
      <w:pPr>
        <w:wordWrap w:val="0"/>
        <w:ind w:right="720"/>
        <w:jc w:val="right"/>
        <w:rPr>
          <w:rFonts w:ascii="楷体" w:eastAsia="楷体" w:hAnsi="楷体"/>
          <w:sz w:val="30"/>
          <w:szCs w:val="30"/>
        </w:rPr>
      </w:pPr>
      <w:r w:rsidRPr="00A275E8">
        <w:rPr>
          <w:rFonts w:ascii="楷体" w:eastAsia="楷体" w:hAnsi="楷体" w:hint="eastAsia"/>
          <w:sz w:val="30"/>
          <w:szCs w:val="30"/>
        </w:rPr>
        <w:t>大连农商银行</w:t>
      </w:r>
    </w:p>
    <w:p w:rsidR="00043A65" w:rsidRDefault="0062293B" w:rsidP="009B1B8C">
      <w:pPr>
        <w:ind w:right="420"/>
        <w:jc w:val="right"/>
      </w:pPr>
      <w:r>
        <w:rPr>
          <w:rFonts w:ascii="楷体" w:eastAsia="楷体" w:hAnsi="楷体"/>
          <w:sz w:val="28"/>
          <w:szCs w:val="28"/>
        </w:rPr>
        <w:t>202</w:t>
      </w:r>
      <w:r w:rsidR="002C0B66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年</w:t>
      </w:r>
      <w:r w:rsidR="00BA7167">
        <w:rPr>
          <w:rFonts w:ascii="楷体" w:eastAsia="楷体" w:hAnsi="楷体"/>
          <w:sz w:val="28"/>
          <w:szCs w:val="28"/>
        </w:rPr>
        <w:t>1</w:t>
      </w:r>
      <w:r w:rsidR="002250C5"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月</w:t>
      </w:r>
      <w:r w:rsidR="001A0A54">
        <w:rPr>
          <w:rFonts w:ascii="楷体" w:eastAsia="楷体" w:hAnsi="楷体"/>
          <w:sz w:val="28"/>
          <w:szCs w:val="28"/>
        </w:rPr>
        <w:t>15</w:t>
      </w:r>
      <w:r>
        <w:rPr>
          <w:rFonts w:ascii="楷体" w:eastAsia="楷体" w:hAnsi="楷体"/>
          <w:sz w:val="28"/>
          <w:szCs w:val="28"/>
        </w:rPr>
        <w:t>日</w:t>
      </w:r>
    </w:p>
    <w:sectPr w:rsidR="00043A65" w:rsidSect="00AF5C7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32" w:rsidRDefault="00DE3232" w:rsidP="00AA60F0">
      <w:r>
        <w:separator/>
      </w:r>
    </w:p>
  </w:endnote>
  <w:endnote w:type="continuationSeparator" w:id="0">
    <w:p w:rsidR="00DE3232" w:rsidRDefault="00DE3232" w:rsidP="00AA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32" w:rsidRDefault="00DE3232" w:rsidP="00AA60F0">
      <w:r>
        <w:separator/>
      </w:r>
    </w:p>
  </w:footnote>
  <w:footnote w:type="continuationSeparator" w:id="0">
    <w:p w:rsidR="00DE3232" w:rsidRDefault="00DE3232" w:rsidP="00AA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5FC1"/>
    <w:multiLevelType w:val="hybridMultilevel"/>
    <w:tmpl w:val="2A8C8FF2"/>
    <w:lvl w:ilvl="0" w:tplc="93745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0F0"/>
    <w:rsid w:val="000040C2"/>
    <w:rsid w:val="00005B66"/>
    <w:rsid w:val="00015697"/>
    <w:rsid w:val="000171AF"/>
    <w:rsid w:val="0002574A"/>
    <w:rsid w:val="00026423"/>
    <w:rsid w:val="00030547"/>
    <w:rsid w:val="00042A1A"/>
    <w:rsid w:val="00043A65"/>
    <w:rsid w:val="000601A1"/>
    <w:rsid w:val="00062034"/>
    <w:rsid w:val="00067E3A"/>
    <w:rsid w:val="000776F9"/>
    <w:rsid w:val="00093F33"/>
    <w:rsid w:val="00096692"/>
    <w:rsid w:val="00096D29"/>
    <w:rsid w:val="00096FF8"/>
    <w:rsid w:val="000B511A"/>
    <w:rsid w:val="000C16DE"/>
    <w:rsid w:val="000D15BF"/>
    <w:rsid w:val="000D1EC6"/>
    <w:rsid w:val="000E3968"/>
    <w:rsid w:val="000E4FC4"/>
    <w:rsid w:val="000E7DA9"/>
    <w:rsid w:val="000F0F61"/>
    <w:rsid w:val="00101D0F"/>
    <w:rsid w:val="00104FC4"/>
    <w:rsid w:val="00116133"/>
    <w:rsid w:val="00116AE5"/>
    <w:rsid w:val="001178CA"/>
    <w:rsid w:val="00135E19"/>
    <w:rsid w:val="00166CA6"/>
    <w:rsid w:val="00167BF6"/>
    <w:rsid w:val="00175C97"/>
    <w:rsid w:val="001928C4"/>
    <w:rsid w:val="001963FB"/>
    <w:rsid w:val="001A0A54"/>
    <w:rsid w:val="001A21DA"/>
    <w:rsid w:val="001C5C01"/>
    <w:rsid w:val="001D4537"/>
    <w:rsid w:val="001F40E3"/>
    <w:rsid w:val="001F515F"/>
    <w:rsid w:val="00201121"/>
    <w:rsid w:val="00201AFC"/>
    <w:rsid w:val="002116E4"/>
    <w:rsid w:val="002119C3"/>
    <w:rsid w:val="002210C0"/>
    <w:rsid w:val="002250C5"/>
    <w:rsid w:val="002446AE"/>
    <w:rsid w:val="00260423"/>
    <w:rsid w:val="00261C32"/>
    <w:rsid w:val="00281B31"/>
    <w:rsid w:val="00283014"/>
    <w:rsid w:val="00291AF1"/>
    <w:rsid w:val="002A4289"/>
    <w:rsid w:val="002A4D75"/>
    <w:rsid w:val="002A6087"/>
    <w:rsid w:val="002C0B66"/>
    <w:rsid w:val="002C2417"/>
    <w:rsid w:val="002D34AF"/>
    <w:rsid w:val="002D3EB0"/>
    <w:rsid w:val="002E7CC8"/>
    <w:rsid w:val="002F3046"/>
    <w:rsid w:val="00300D57"/>
    <w:rsid w:val="0030431A"/>
    <w:rsid w:val="00311477"/>
    <w:rsid w:val="00320A28"/>
    <w:rsid w:val="00322CE2"/>
    <w:rsid w:val="00327223"/>
    <w:rsid w:val="0033257B"/>
    <w:rsid w:val="00347B9A"/>
    <w:rsid w:val="00347DDE"/>
    <w:rsid w:val="00352DB5"/>
    <w:rsid w:val="003539BF"/>
    <w:rsid w:val="0036128E"/>
    <w:rsid w:val="00373711"/>
    <w:rsid w:val="0038285F"/>
    <w:rsid w:val="0038300B"/>
    <w:rsid w:val="003C1B08"/>
    <w:rsid w:val="003D059B"/>
    <w:rsid w:val="003F5671"/>
    <w:rsid w:val="003F5D25"/>
    <w:rsid w:val="004053CB"/>
    <w:rsid w:val="0041080B"/>
    <w:rsid w:val="00416924"/>
    <w:rsid w:val="004338C4"/>
    <w:rsid w:val="00455491"/>
    <w:rsid w:val="004564EF"/>
    <w:rsid w:val="00457997"/>
    <w:rsid w:val="0046542F"/>
    <w:rsid w:val="004737F9"/>
    <w:rsid w:val="00495BCC"/>
    <w:rsid w:val="004A53E0"/>
    <w:rsid w:val="004B7033"/>
    <w:rsid w:val="004B7759"/>
    <w:rsid w:val="004D340E"/>
    <w:rsid w:val="004E3848"/>
    <w:rsid w:val="004E7B75"/>
    <w:rsid w:val="00505331"/>
    <w:rsid w:val="0052166C"/>
    <w:rsid w:val="005261E0"/>
    <w:rsid w:val="005352B6"/>
    <w:rsid w:val="0054076C"/>
    <w:rsid w:val="005564E0"/>
    <w:rsid w:val="00575EC4"/>
    <w:rsid w:val="005762CF"/>
    <w:rsid w:val="00580ACD"/>
    <w:rsid w:val="005819B0"/>
    <w:rsid w:val="00596D32"/>
    <w:rsid w:val="005B27C0"/>
    <w:rsid w:val="005B38C8"/>
    <w:rsid w:val="005B3DA3"/>
    <w:rsid w:val="005D1802"/>
    <w:rsid w:val="005D784F"/>
    <w:rsid w:val="005F705A"/>
    <w:rsid w:val="005F7878"/>
    <w:rsid w:val="006027E1"/>
    <w:rsid w:val="00611AEF"/>
    <w:rsid w:val="00612A73"/>
    <w:rsid w:val="00616FDB"/>
    <w:rsid w:val="0062293B"/>
    <w:rsid w:val="006251F9"/>
    <w:rsid w:val="00661C68"/>
    <w:rsid w:val="00662FDA"/>
    <w:rsid w:val="00665FF0"/>
    <w:rsid w:val="00692891"/>
    <w:rsid w:val="0069794B"/>
    <w:rsid w:val="006A05E0"/>
    <w:rsid w:val="006A08AF"/>
    <w:rsid w:val="006C11CF"/>
    <w:rsid w:val="006D69B8"/>
    <w:rsid w:val="006D7647"/>
    <w:rsid w:val="006F42EA"/>
    <w:rsid w:val="00700B19"/>
    <w:rsid w:val="00711FAF"/>
    <w:rsid w:val="00713E8D"/>
    <w:rsid w:val="00717BA4"/>
    <w:rsid w:val="00720161"/>
    <w:rsid w:val="00724D58"/>
    <w:rsid w:val="0073182B"/>
    <w:rsid w:val="0073283C"/>
    <w:rsid w:val="00746360"/>
    <w:rsid w:val="00766EFE"/>
    <w:rsid w:val="00770F3C"/>
    <w:rsid w:val="0078141E"/>
    <w:rsid w:val="00795CA3"/>
    <w:rsid w:val="007C013C"/>
    <w:rsid w:val="007C0546"/>
    <w:rsid w:val="007C5611"/>
    <w:rsid w:val="00820211"/>
    <w:rsid w:val="00834796"/>
    <w:rsid w:val="0085093A"/>
    <w:rsid w:val="008510DE"/>
    <w:rsid w:val="00851BE6"/>
    <w:rsid w:val="008556DD"/>
    <w:rsid w:val="00870890"/>
    <w:rsid w:val="00883CAF"/>
    <w:rsid w:val="00890E1A"/>
    <w:rsid w:val="0089637E"/>
    <w:rsid w:val="0089735F"/>
    <w:rsid w:val="008A5D1D"/>
    <w:rsid w:val="008C3F5D"/>
    <w:rsid w:val="008C3FEF"/>
    <w:rsid w:val="008E065D"/>
    <w:rsid w:val="008F52FE"/>
    <w:rsid w:val="009068B0"/>
    <w:rsid w:val="00921A34"/>
    <w:rsid w:val="009223A8"/>
    <w:rsid w:val="00922DF2"/>
    <w:rsid w:val="00923D1E"/>
    <w:rsid w:val="00943D9F"/>
    <w:rsid w:val="00947AAA"/>
    <w:rsid w:val="00981D0A"/>
    <w:rsid w:val="009910C9"/>
    <w:rsid w:val="009B1B8C"/>
    <w:rsid w:val="009B78AF"/>
    <w:rsid w:val="009C1481"/>
    <w:rsid w:val="009D0860"/>
    <w:rsid w:val="009D5CDC"/>
    <w:rsid w:val="009E7A23"/>
    <w:rsid w:val="009F36B4"/>
    <w:rsid w:val="00A25D56"/>
    <w:rsid w:val="00A44F7B"/>
    <w:rsid w:val="00A56D44"/>
    <w:rsid w:val="00A76BC2"/>
    <w:rsid w:val="00A86761"/>
    <w:rsid w:val="00A905EA"/>
    <w:rsid w:val="00A97AB2"/>
    <w:rsid w:val="00AA255C"/>
    <w:rsid w:val="00AA4EA0"/>
    <w:rsid w:val="00AA60F0"/>
    <w:rsid w:val="00AB3F7D"/>
    <w:rsid w:val="00AD6C3C"/>
    <w:rsid w:val="00AD78A3"/>
    <w:rsid w:val="00AE5E00"/>
    <w:rsid w:val="00AF5C7E"/>
    <w:rsid w:val="00B13A21"/>
    <w:rsid w:val="00B240B6"/>
    <w:rsid w:val="00B27735"/>
    <w:rsid w:val="00B27CBB"/>
    <w:rsid w:val="00B47657"/>
    <w:rsid w:val="00B71D46"/>
    <w:rsid w:val="00B80897"/>
    <w:rsid w:val="00B87660"/>
    <w:rsid w:val="00B90814"/>
    <w:rsid w:val="00B908ED"/>
    <w:rsid w:val="00BA1D10"/>
    <w:rsid w:val="00BA2B47"/>
    <w:rsid w:val="00BA7167"/>
    <w:rsid w:val="00BB2EA6"/>
    <w:rsid w:val="00BC67C2"/>
    <w:rsid w:val="00BD4672"/>
    <w:rsid w:val="00BD7503"/>
    <w:rsid w:val="00BF1EA4"/>
    <w:rsid w:val="00BF71F5"/>
    <w:rsid w:val="00BF7595"/>
    <w:rsid w:val="00C02335"/>
    <w:rsid w:val="00C22948"/>
    <w:rsid w:val="00C30CEA"/>
    <w:rsid w:val="00C34774"/>
    <w:rsid w:val="00C37719"/>
    <w:rsid w:val="00C536CB"/>
    <w:rsid w:val="00C541DE"/>
    <w:rsid w:val="00C55DC0"/>
    <w:rsid w:val="00C55DDF"/>
    <w:rsid w:val="00C55FB3"/>
    <w:rsid w:val="00C60D01"/>
    <w:rsid w:val="00C80F15"/>
    <w:rsid w:val="00C856BF"/>
    <w:rsid w:val="00CA6790"/>
    <w:rsid w:val="00CB0845"/>
    <w:rsid w:val="00CC1E46"/>
    <w:rsid w:val="00CD5EBD"/>
    <w:rsid w:val="00CE10ED"/>
    <w:rsid w:val="00CE4B8C"/>
    <w:rsid w:val="00CE6FFA"/>
    <w:rsid w:val="00D01591"/>
    <w:rsid w:val="00D02976"/>
    <w:rsid w:val="00D030E1"/>
    <w:rsid w:val="00D05A28"/>
    <w:rsid w:val="00D11F53"/>
    <w:rsid w:val="00D276D1"/>
    <w:rsid w:val="00D322A9"/>
    <w:rsid w:val="00D348C8"/>
    <w:rsid w:val="00D41F5E"/>
    <w:rsid w:val="00D46659"/>
    <w:rsid w:val="00D50CC6"/>
    <w:rsid w:val="00D539DC"/>
    <w:rsid w:val="00D60E05"/>
    <w:rsid w:val="00D71BD8"/>
    <w:rsid w:val="00D825E7"/>
    <w:rsid w:val="00D91311"/>
    <w:rsid w:val="00D944EA"/>
    <w:rsid w:val="00DA5786"/>
    <w:rsid w:val="00DB5F2E"/>
    <w:rsid w:val="00DB7CEF"/>
    <w:rsid w:val="00DC6075"/>
    <w:rsid w:val="00DC75E0"/>
    <w:rsid w:val="00DD5BB4"/>
    <w:rsid w:val="00DD686D"/>
    <w:rsid w:val="00DE3232"/>
    <w:rsid w:val="00DE3818"/>
    <w:rsid w:val="00DF5148"/>
    <w:rsid w:val="00DF6B63"/>
    <w:rsid w:val="00DF7758"/>
    <w:rsid w:val="00E008D7"/>
    <w:rsid w:val="00E0344E"/>
    <w:rsid w:val="00E2427E"/>
    <w:rsid w:val="00E32570"/>
    <w:rsid w:val="00E33C0B"/>
    <w:rsid w:val="00E35DA2"/>
    <w:rsid w:val="00E4769C"/>
    <w:rsid w:val="00E53776"/>
    <w:rsid w:val="00E65113"/>
    <w:rsid w:val="00E65517"/>
    <w:rsid w:val="00E745B7"/>
    <w:rsid w:val="00E767D6"/>
    <w:rsid w:val="00E77794"/>
    <w:rsid w:val="00E84E54"/>
    <w:rsid w:val="00E86ACA"/>
    <w:rsid w:val="00E9499C"/>
    <w:rsid w:val="00EA4702"/>
    <w:rsid w:val="00EB00B0"/>
    <w:rsid w:val="00EB2BBA"/>
    <w:rsid w:val="00EC4044"/>
    <w:rsid w:val="00EC4CAA"/>
    <w:rsid w:val="00EC6DBD"/>
    <w:rsid w:val="00ED0D54"/>
    <w:rsid w:val="00ED303F"/>
    <w:rsid w:val="00EE077C"/>
    <w:rsid w:val="00EE25BA"/>
    <w:rsid w:val="00EE5417"/>
    <w:rsid w:val="00F01929"/>
    <w:rsid w:val="00F03343"/>
    <w:rsid w:val="00F116A1"/>
    <w:rsid w:val="00F11858"/>
    <w:rsid w:val="00F22218"/>
    <w:rsid w:val="00F3786C"/>
    <w:rsid w:val="00F4347A"/>
    <w:rsid w:val="00F43793"/>
    <w:rsid w:val="00F526C0"/>
    <w:rsid w:val="00F75FB0"/>
    <w:rsid w:val="00F762FD"/>
    <w:rsid w:val="00FA16D1"/>
    <w:rsid w:val="00FC09E2"/>
    <w:rsid w:val="00FD3731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31F371E"/>
  <w15:docId w15:val="{0B968641-F452-4B96-A2E1-5748C30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AA6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0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AA60F0"/>
    <w:rPr>
      <w:sz w:val="18"/>
      <w:szCs w:val="18"/>
    </w:rPr>
  </w:style>
  <w:style w:type="character" w:customStyle="1" w:styleId="high-light-bg4">
    <w:name w:val="high-light-bg4"/>
    <w:basedOn w:val="a0"/>
    <w:rsid w:val="00612A73"/>
  </w:style>
  <w:style w:type="character" w:customStyle="1" w:styleId="ordinary-span-edit2">
    <w:name w:val="ordinary-span-edit2"/>
    <w:basedOn w:val="a0"/>
    <w:rsid w:val="00FA16D1"/>
  </w:style>
  <w:style w:type="paragraph" w:customStyle="1" w:styleId="ordinary-output">
    <w:name w:val="ordinary-output"/>
    <w:basedOn w:val="a"/>
    <w:rsid w:val="00711FAF"/>
    <w:pPr>
      <w:widowControl/>
      <w:spacing w:before="100" w:beforeAutospacing="1" w:after="68" w:line="299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paragraph" w:styleId="a7">
    <w:name w:val="List Paragraph"/>
    <w:basedOn w:val="a"/>
    <w:uiPriority w:val="34"/>
    <w:qFormat/>
    <w:rsid w:val="002210C0"/>
    <w:pPr>
      <w:ind w:firstLineChars="200" w:firstLine="420"/>
    </w:pPr>
    <w:rPr>
      <w:rFonts w:ascii="Calibri" w:hAnsi="Calibri"/>
      <w:szCs w:val="22"/>
    </w:rPr>
  </w:style>
  <w:style w:type="character" w:styleId="a8">
    <w:name w:val="annotation reference"/>
    <w:uiPriority w:val="99"/>
    <w:semiHidden/>
    <w:unhideWhenUsed/>
    <w:rsid w:val="002210C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210C0"/>
    <w:pPr>
      <w:jc w:val="left"/>
    </w:pPr>
    <w:rPr>
      <w:rFonts w:ascii="Calibri" w:hAnsi="Calibri"/>
      <w:szCs w:val="22"/>
    </w:rPr>
  </w:style>
  <w:style w:type="character" w:customStyle="1" w:styleId="aa">
    <w:name w:val="批注文字 字符"/>
    <w:link w:val="a9"/>
    <w:uiPriority w:val="99"/>
    <w:semiHidden/>
    <w:rsid w:val="002210C0"/>
    <w:rPr>
      <w:rFonts w:ascii="Calibri" w:eastAsia="宋体" w:hAnsi="Calibri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0C0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2210C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32149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E8E7E5"/>
                                                    <w:left w:val="single" w:sz="6" w:space="7" w:color="E8E7E5"/>
                                                    <w:bottom w:val="single" w:sz="6" w:space="7" w:color="E8E7E5"/>
                                                    <w:right w:val="single" w:sz="6" w:space="7" w:color="E8E7E5"/>
                                                  </w:divBdr>
                                                  <w:divsChild>
                                                    <w:div w:id="1457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DELL</cp:lastModifiedBy>
  <cp:revision>2</cp:revision>
  <dcterms:created xsi:type="dcterms:W3CDTF">2023-11-15T00:49:00Z</dcterms:created>
  <dcterms:modified xsi:type="dcterms:W3CDTF">2023-11-15T00:49:00Z</dcterms:modified>
</cp:coreProperties>
</file>