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11" w:rsidRDefault="00BB402D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大连农商银行“金浪花”</w:t>
      </w:r>
      <w:r w:rsidR="00AE091E">
        <w:rPr>
          <w:rFonts w:ascii="仿宋" w:eastAsia="仿宋" w:hAnsi="仿宋" w:hint="eastAsia"/>
          <w:b/>
          <w:sz w:val="28"/>
          <w:szCs w:val="28"/>
        </w:rPr>
        <w:t>周周开</w:t>
      </w:r>
      <w:r>
        <w:rPr>
          <w:rFonts w:ascii="仿宋" w:eastAsia="仿宋" w:hAnsi="仿宋" w:hint="eastAsia"/>
          <w:b/>
          <w:sz w:val="28"/>
          <w:szCs w:val="28"/>
        </w:rPr>
        <w:t>净值型理财产品净值公告</w:t>
      </w:r>
    </w:p>
    <w:p w:rsidR="00FF7911" w:rsidRDefault="00BB402D" w:rsidP="004A6EF6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（202</w:t>
      </w:r>
      <w:r w:rsidR="00144632"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年</w:t>
      </w:r>
      <w:r w:rsidR="00144632">
        <w:rPr>
          <w:rFonts w:ascii="仿宋" w:eastAsia="仿宋" w:hAnsi="仿宋" w:hint="eastAsia"/>
          <w:b/>
          <w:sz w:val="28"/>
          <w:szCs w:val="28"/>
        </w:rPr>
        <w:t>0</w:t>
      </w:r>
      <w:r w:rsidR="00E52019">
        <w:rPr>
          <w:rFonts w:ascii="仿宋" w:eastAsia="仿宋" w:hAnsi="仿宋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 w:rsidR="00E52019">
        <w:rPr>
          <w:rFonts w:ascii="仿宋" w:eastAsia="仿宋" w:hAnsi="仿宋"/>
          <w:b/>
          <w:sz w:val="28"/>
          <w:szCs w:val="28"/>
        </w:rPr>
        <w:t>07</w:t>
      </w:r>
      <w:r>
        <w:rPr>
          <w:rFonts w:ascii="仿宋" w:eastAsia="仿宋" w:hAnsi="仿宋" w:hint="eastAsia"/>
          <w:b/>
          <w:sz w:val="28"/>
          <w:szCs w:val="28"/>
        </w:rPr>
        <w:t>日）</w:t>
      </w:r>
    </w:p>
    <w:p w:rsidR="00FF7911" w:rsidRDefault="00BB402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尊敬的投资者：</w:t>
      </w:r>
    </w:p>
    <w:p w:rsidR="00FF7911" w:rsidRDefault="00BB402D" w:rsidP="00F343E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大连农商银行“金浪花”</w:t>
      </w:r>
      <w:r w:rsidR="00AE091E">
        <w:rPr>
          <w:rFonts w:ascii="仿宋" w:eastAsia="仿宋" w:hAnsi="仿宋" w:hint="eastAsia"/>
          <w:sz w:val="28"/>
          <w:szCs w:val="28"/>
        </w:rPr>
        <w:t>周周开净值型理财产品份额净值、份额累计净值及认购赎回价格</w:t>
      </w:r>
      <w:r>
        <w:rPr>
          <w:rFonts w:ascii="仿宋" w:eastAsia="仿宋" w:hAnsi="仿宋" w:hint="eastAsia"/>
          <w:sz w:val="28"/>
          <w:szCs w:val="28"/>
        </w:rPr>
        <w:t>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0"/>
        <w:gridCol w:w="2568"/>
        <w:gridCol w:w="2684"/>
      </w:tblGrid>
      <w:tr w:rsidR="00AE091E" w:rsidTr="00AE091E">
        <w:tc>
          <w:tcPr>
            <w:tcW w:w="3270" w:type="dxa"/>
          </w:tcPr>
          <w:p w:rsidR="00AE091E" w:rsidRPr="00AE091E" w:rsidRDefault="00AE091E" w:rsidP="00AE091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E091E">
              <w:rPr>
                <w:rFonts w:ascii="仿宋" w:eastAsia="仿宋" w:hAnsi="仿宋" w:hint="eastAsia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 w:rsidR="00AE091E" w:rsidRPr="00AE091E" w:rsidRDefault="00AE091E" w:rsidP="00AE091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E091E">
              <w:rPr>
                <w:rFonts w:ascii="仿宋" w:eastAsia="仿宋" w:hAnsi="仿宋" w:hint="eastAsia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 w:rsidR="00AE091E" w:rsidRPr="00AE091E" w:rsidRDefault="00AE091E" w:rsidP="00AE091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E091E">
              <w:rPr>
                <w:rFonts w:ascii="仿宋" w:eastAsia="仿宋" w:hAnsi="仿宋" w:hint="eastAsia"/>
                <w:b/>
                <w:sz w:val="24"/>
                <w:szCs w:val="24"/>
              </w:rPr>
              <w:t>确认净值</w:t>
            </w:r>
          </w:p>
        </w:tc>
      </w:tr>
      <w:tr w:rsidR="00AE091E" w:rsidTr="00AE091E">
        <w:tc>
          <w:tcPr>
            <w:tcW w:w="3270" w:type="dxa"/>
          </w:tcPr>
          <w:p w:rsidR="00AE091E" w:rsidRPr="00AE091E" w:rsidRDefault="00AE091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91E">
              <w:rPr>
                <w:rFonts w:ascii="仿宋" w:eastAsia="仿宋" w:hAnsi="仿宋"/>
                <w:sz w:val="24"/>
                <w:szCs w:val="24"/>
              </w:rPr>
              <w:t>2023/2/13</w:t>
            </w:r>
            <w:r w:rsidRPr="00AE091E">
              <w:rPr>
                <w:rFonts w:ascii="仿宋" w:eastAsia="仿宋" w:hAnsi="仿宋" w:hint="eastAsia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 w:rsidR="00AE091E" w:rsidRPr="00AE091E" w:rsidRDefault="00AE091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91E">
              <w:rPr>
                <w:rFonts w:ascii="仿宋" w:eastAsia="仿宋" w:hAnsi="仿宋"/>
                <w:sz w:val="24"/>
                <w:szCs w:val="24"/>
              </w:rPr>
              <w:t>2023/2/1</w:t>
            </w:r>
            <w:r w:rsidRPr="00AE091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 w:rsidR="00AE091E" w:rsidRPr="00AE091E" w:rsidRDefault="00AE091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91E">
              <w:rPr>
                <w:rFonts w:ascii="仿宋" w:eastAsia="仿宋" w:hAnsi="仿宋"/>
                <w:sz w:val="24"/>
                <w:szCs w:val="24"/>
              </w:rPr>
              <w:t>1.000767</w:t>
            </w:r>
          </w:p>
        </w:tc>
      </w:tr>
      <w:tr w:rsidR="00AE091E" w:rsidTr="00AE091E">
        <w:tc>
          <w:tcPr>
            <w:tcW w:w="3270" w:type="dxa"/>
          </w:tcPr>
          <w:p w:rsidR="00AE091E" w:rsidRPr="00AE091E" w:rsidRDefault="00AE091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91E">
              <w:rPr>
                <w:rFonts w:ascii="仿宋" w:eastAsia="仿宋" w:hAnsi="仿宋"/>
                <w:sz w:val="24"/>
                <w:szCs w:val="24"/>
              </w:rPr>
              <w:t>2023/2/20</w:t>
            </w:r>
            <w:r w:rsidRPr="00AE091E">
              <w:rPr>
                <w:rFonts w:ascii="仿宋" w:eastAsia="仿宋" w:hAnsi="仿宋" w:hint="eastAsia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 w:rsidR="00AE091E" w:rsidRPr="00AE091E" w:rsidRDefault="00AE091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91E">
              <w:rPr>
                <w:rFonts w:ascii="仿宋" w:eastAsia="仿宋" w:hAnsi="仿宋"/>
                <w:sz w:val="24"/>
                <w:szCs w:val="24"/>
              </w:rPr>
              <w:t>2023/2/2</w:t>
            </w:r>
            <w:r w:rsidRPr="00AE091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:rsidR="00AE091E" w:rsidRPr="00AE091E" w:rsidRDefault="00AE091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91E">
              <w:rPr>
                <w:rFonts w:ascii="仿宋" w:eastAsia="仿宋" w:hAnsi="仿宋"/>
                <w:sz w:val="24"/>
                <w:szCs w:val="24"/>
              </w:rPr>
              <w:t>1.001439</w:t>
            </w:r>
          </w:p>
        </w:tc>
      </w:tr>
      <w:tr w:rsidR="007C2D5E" w:rsidTr="00AE091E">
        <w:tc>
          <w:tcPr>
            <w:tcW w:w="3270" w:type="dxa"/>
          </w:tcPr>
          <w:p w:rsidR="007C2D5E" w:rsidRPr="00AE091E" w:rsidRDefault="007C2D5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 w:rsidR="007C2D5E" w:rsidRPr="00AE091E" w:rsidRDefault="007C2D5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 w:rsidR="007C2D5E" w:rsidRPr="00AE091E" w:rsidRDefault="007C2D5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1.002117</w:t>
            </w:r>
          </w:p>
        </w:tc>
      </w:tr>
      <w:tr w:rsidR="002C434E" w:rsidTr="00AE091E">
        <w:tc>
          <w:tcPr>
            <w:tcW w:w="3270" w:type="dxa"/>
          </w:tcPr>
          <w:p w:rsidR="002C434E" w:rsidRDefault="002C434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 w:rsidR="002C434E" w:rsidRDefault="002C434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 w:rsidR="002C434E" w:rsidRDefault="002C434E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1.002793</w:t>
            </w:r>
          </w:p>
        </w:tc>
      </w:tr>
      <w:tr w:rsidR="00B97090" w:rsidTr="00AE091E">
        <w:tc>
          <w:tcPr>
            <w:tcW w:w="3270" w:type="dxa"/>
          </w:tcPr>
          <w:p w:rsidR="00B97090" w:rsidRDefault="00B97090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 w:rsidR="00B97090" w:rsidRDefault="00B97090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 w:rsidR="00B97090" w:rsidRDefault="00B97090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1.003472</w:t>
            </w:r>
          </w:p>
        </w:tc>
      </w:tr>
      <w:tr w:rsidR="00393DF2" w:rsidTr="00AE091E">
        <w:tc>
          <w:tcPr>
            <w:tcW w:w="3270" w:type="dxa"/>
          </w:tcPr>
          <w:p w:rsidR="00393DF2" w:rsidRDefault="00393DF2" w:rsidP="00393D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 w:rsidR="00393DF2" w:rsidRDefault="00393DF2" w:rsidP="00393D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 w:rsidR="00393DF2" w:rsidRDefault="00393DF2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1.004152</w:t>
            </w:r>
          </w:p>
        </w:tc>
      </w:tr>
      <w:tr w:rsidR="00183CB3" w:rsidTr="00AE091E">
        <w:tc>
          <w:tcPr>
            <w:tcW w:w="3270" w:type="dxa"/>
          </w:tcPr>
          <w:p w:rsidR="00183CB3" w:rsidRDefault="00183CB3" w:rsidP="00393D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 w:rsidR="00183CB3" w:rsidRDefault="00183CB3" w:rsidP="00393D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 w:rsidR="00183CB3" w:rsidRDefault="00183CB3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1.004837</w:t>
            </w:r>
          </w:p>
        </w:tc>
      </w:tr>
      <w:tr w:rsidR="009464E4" w:rsidTr="00AE091E">
        <w:tc>
          <w:tcPr>
            <w:tcW w:w="3270" w:type="dxa"/>
          </w:tcPr>
          <w:p w:rsidR="009464E4" w:rsidRDefault="009464E4" w:rsidP="009464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 w:rsidR="009464E4" w:rsidRDefault="009464E4" w:rsidP="009464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 w:rsidR="009464E4" w:rsidRDefault="009464E4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.006202</w:t>
            </w:r>
          </w:p>
        </w:tc>
      </w:tr>
      <w:tr w:rsidR="00523082" w:rsidTr="00AE091E">
        <w:tc>
          <w:tcPr>
            <w:tcW w:w="3270" w:type="dxa"/>
          </w:tcPr>
          <w:p w:rsidR="00523082" w:rsidRDefault="00523082" w:rsidP="00523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17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 w:rsidR="00523082" w:rsidRDefault="00523082" w:rsidP="009464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 w:rsidR="00523082" w:rsidRDefault="00523082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.006908</w:t>
            </w:r>
          </w:p>
        </w:tc>
      </w:tr>
      <w:tr w:rsidR="00C150C1" w:rsidTr="00AE091E">
        <w:tc>
          <w:tcPr>
            <w:tcW w:w="3270" w:type="dxa"/>
          </w:tcPr>
          <w:p w:rsidR="00C150C1" w:rsidRDefault="00C150C1" w:rsidP="00C150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 w:rsidR="00C150C1" w:rsidRDefault="00C150C1" w:rsidP="009464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 w:rsidR="00C150C1" w:rsidRDefault="00B90E84" w:rsidP="00AE0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.007604</w:t>
            </w:r>
          </w:p>
        </w:tc>
      </w:tr>
      <w:tr w:rsidR="00DC6891" w:rsidTr="00AE091E">
        <w:tc>
          <w:tcPr>
            <w:tcW w:w="3270" w:type="dxa"/>
          </w:tcPr>
          <w:p w:rsidR="00DC6891" w:rsidRDefault="00DC6891" w:rsidP="00DC6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 w:rsidR="00DC6891" w:rsidRDefault="00DC6891" w:rsidP="00DC6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 w:rsidR="00DC6891" w:rsidRDefault="00DC6891" w:rsidP="00DC6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.008982</w:t>
            </w:r>
          </w:p>
        </w:tc>
      </w:tr>
      <w:tr w:rsidR="00F72300" w:rsidTr="00AE091E">
        <w:tc>
          <w:tcPr>
            <w:tcW w:w="3270" w:type="dxa"/>
          </w:tcPr>
          <w:p w:rsidR="00F72300" w:rsidRDefault="00F72300" w:rsidP="00DC6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 w:rsidR="00F72300" w:rsidRDefault="00F72300" w:rsidP="00DC6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 w:rsidR="00F72300" w:rsidRDefault="00F72300" w:rsidP="00DC6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.009660</w:t>
            </w:r>
          </w:p>
        </w:tc>
      </w:tr>
      <w:tr w:rsidR="00A40628" w:rsidTr="00AE091E">
        <w:tc>
          <w:tcPr>
            <w:tcW w:w="3270" w:type="dxa"/>
          </w:tcPr>
          <w:p w:rsidR="00A40628" w:rsidRDefault="00A40628" w:rsidP="00A406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 w:rsidR="00A40628" w:rsidRDefault="00A40628" w:rsidP="00DC6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 w:rsidR="00A40628" w:rsidRDefault="00A40628" w:rsidP="00DC6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.010337</w:t>
            </w:r>
          </w:p>
        </w:tc>
      </w:tr>
      <w:tr w:rsidR="00E52019" w:rsidTr="00AE091E">
        <w:tc>
          <w:tcPr>
            <w:tcW w:w="3270" w:type="dxa"/>
          </w:tcPr>
          <w:p w:rsidR="00E52019" w:rsidRDefault="00E52019" w:rsidP="00E5201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2023/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 w:rsidR="00E52019" w:rsidRDefault="00E52019" w:rsidP="00DC689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 w:rsidR="00E52019" w:rsidRDefault="00E52019" w:rsidP="00DC689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1.011670</w:t>
            </w:r>
          </w:p>
        </w:tc>
      </w:tr>
    </w:tbl>
    <w:p w:rsidR="007E4035" w:rsidRPr="00933CB3" w:rsidRDefault="007E4035" w:rsidP="00B627A4">
      <w:pPr>
        <w:rPr>
          <w:rFonts w:ascii="仿宋" w:eastAsia="仿宋" w:hAnsi="仿宋"/>
          <w:sz w:val="28"/>
          <w:szCs w:val="28"/>
        </w:rPr>
      </w:pPr>
    </w:p>
    <w:p w:rsidR="00EF720E" w:rsidRDefault="00EF720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FF7911" w:rsidRDefault="00BB402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大连农商银行</w:t>
      </w:r>
    </w:p>
    <w:p w:rsidR="00B627A4" w:rsidRPr="00C11FEE" w:rsidRDefault="00BB402D" w:rsidP="00B627A4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144632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144632">
        <w:rPr>
          <w:rFonts w:ascii="仿宋" w:eastAsia="仿宋" w:hAnsi="仿宋" w:hint="eastAsia"/>
          <w:sz w:val="28"/>
          <w:szCs w:val="28"/>
        </w:rPr>
        <w:t>0</w:t>
      </w:r>
      <w:r w:rsidR="00E52019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E52019">
        <w:rPr>
          <w:rFonts w:ascii="仿宋" w:eastAsia="仿宋" w:hAnsi="仿宋"/>
          <w:sz w:val="28"/>
          <w:szCs w:val="28"/>
        </w:rPr>
        <w:t>07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</w:t>
      </w:r>
    </w:p>
    <w:sectPr w:rsidR="00B627A4" w:rsidRPr="00C11FEE" w:rsidSect="00FF7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92" w:rsidRDefault="00A51192" w:rsidP="00172AC7">
      <w:r>
        <w:separator/>
      </w:r>
    </w:p>
  </w:endnote>
  <w:endnote w:type="continuationSeparator" w:id="0">
    <w:p w:rsidR="00A51192" w:rsidRDefault="00A51192" w:rsidP="0017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92" w:rsidRDefault="00A51192" w:rsidP="00172AC7">
      <w:r>
        <w:separator/>
      </w:r>
    </w:p>
  </w:footnote>
  <w:footnote w:type="continuationSeparator" w:id="0">
    <w:p w:rsidR="00A51192" w:rsidRDefault="00A51192" w:rsidP="0017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B09FA"/>
    <w:rsid w:val="002C1EBA"/>
    <w:rsid w:val="002C35A1"/>
    <w:rsid w:val="002C434E"/>
    <w:rsid w:val="002D0A76"/>
    <w:rsid w:val="002E1911"/>
    <w:rsid w:val="002E356C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7411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B27A4"/>
    <w:rsid w:val="008D0515"/>
    <w:rsid w:val="008E24C6"/>
    <w:rsid w:val="008E37D8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A1447"/>
    <w:rsid w:val="009A25DF"/>
    <w:rsid w:val="009A2B8B"/>
    <w:rsid w:val="009B6938"/>
    <w:rsid w:val="009C0AB6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5758"/>
    <w:rsid w:val="00C070FA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27F5"/>
    <w:rsid w:val="00C7703F"/>
    <w:rsid w:val="00C94705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6B9D"/>
    <w:rsid w:val="00F10AC2"/>
    <w:rsid w:val="00F27889"/>
    <w:rsid w:val="00F31BB3"/>
    <w:rsid w:val="00F343E9"/>
    <w:rsid w:val="00F35181"/>
    <w:rsid w:val="00F43E6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B73ED"/>
    <w:rsid w:val="00FC3EF7"/>
    <w:rsid w:val="00FD00D5"/>
    <w:rsid w:val="00FD152B"/>
    <w:rsid w:val="00FD70B4"/>
    <w:rsid w:val="00FE6769"/>
    <w:rsid w:val="00FE7FBA"/>
    <w:rsid w:val="00FF5C60"/>
    <w:rsid w:val="00FF7911"/>
    <w:rsid w:val="00FF7F14"/>
    <w:rsid w:val="18BB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564423"/>
  <w15:docId w15:val="{F71EB511-0322-4767-A0E8-2F274F6C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7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7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FF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FF791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F7911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627A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627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2023-06-07T00:42:00Z</dcterms:created>
  <dcterms:modified xsi:type="dcterms:W3CDTF">2023-06-07T00:42:00Z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