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11" w:rsidRDefault="00BB402D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大连农商银行“金浪花”</w:t>
      </w:r>
      <w:r w:rsidR="008B4649">
        <w:rPr>
          <w:rFonts w:ascii="仿宋" w:eastAsia="仿宋" w:hAnsi="仿宋" w:hint="eastAsia"/>
          <w:b/>
          <w:sz w:val="28"/>
          <w:szCs w:val="28"/>
        </w:rPr>
        <w:t>月月</w:t>
      </w:r>
      <w:r w:rsidR="00AE091E">
        <w:rPr>
          <w:rFonts w:ascii="仿宋" w:eastAsia="仿宋" w:hAnsi="仿宋" w:hint="eastAsia"/>
          <w:b/>
          <w:sz w:val="28"/>
          <w:szCs w:val="28"/>
        </w:rPr>
        <w:t>开</w:t>
      </w:r>
      <w:r w:rsidR="008B4649">
        <w:rPr>
          <w:rFonts w:ascii="仿宋" w:eastAsia="仿宋" w:hAnsi="仿宋" w:hint="eastAsia"/>
          <w:b/>
          <w:sz w:val="28"/>
          <w:szCs w:val="28"/>
        </w:rPr>
        <w:t>1号开放式</w:t>
      </w:r>
      <w:r>
        <w:rPr>
          <w:rFonts w:ascii="仿宋" w:eastAsia="仿宋" w:hAnsi="仿宋" w:hint="eastAsia"/>
          <w:b/>
          <w:sz w:val="28"/>
          <w:szCs w:val="28"/>
        </w:rPr>
        <w:t>净值型理财产品净值公告</w:t>
      </w:r>
    </w:p>
    <w:p w:rsidR="00FF7911" w:rsidRDefault="00BB402D" w:rsidP="004A6EF6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（202</w:t>
      </w:r>
      <w:r w:rsidR="00144632"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3B3E68">
        <w:rPr>
          <w:rFonts w:ascii="仿宋" w:eastAsia="仿宋" w:hAnsi="仿宋"/>
          <w:b/>
          <w:sz w:val="28"/>
          <w:szCs w:val="28"/>
        </w:rPr>
        <w:t>1</w:t>
      </w:r>
      <w:r w:rsidR="00C2152A">
        <w:rPr>
          <w:rFonts w:ascii="仿宋" w:eastAsia="仿宋" w:hAnsi="仿宋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 w:rsidR="008B4649">
        <w:rPr>
          <w:rFonts w:ascii="仿宋" w:eastAsia="仿宋" w:hAnsi="仿宋" w:hint="eastAsia"/>
          <w:b/>
          <w:sz w:val="28"/>
          <w:szCs w:val="28"/>
        </w:rPr>
        <w:t>1</w:t>
      </w:r>
      <w:r w:rsidR="00C2152A">
        <w:rPr>
          <w:rFonts w:ascii="仿宋" w:eastAsia="仿宋" w:hAnsi="仿宋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日）</w:t>
      </w:r>
    </w:p>
    <w:p w:rsidR="00FF7911" w:rsidRDefault="00BB402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尊敬的投资者：</w:t>
      </w:r>
    </w:p>
    <w:p w:rsidR="00FF7911" w:rsidRDefault="00BB402D" w:rsidP="00F343E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大连农商银行“金浪花”</w:t>
      </w:r>
      <w:r w:rsidR="00164AF3">
        <w:rPr>
          <w:rFonts w:ascii="仿宋" w:eastAsia="仿宋" w:hAnsi="仿宋" w:hint="eastAsia"/>
          <w:sz w:val="28"/>
          <w:szCs w:val="28"/>
        </w:rPr>
        <w:t>月月</w:t>
      </w:r>
      <w:r w:rsidR="00AE091E">
        <w:rPr>
          <w:rFonts w:ascii="仿宋" w:eastAsia="仿宋" w:hAnsi="仿宋" w:hint="eastAsia"/>
          <w:sz w:val="28"/>
          <w:szCs w:val="28"/>
        </w:rPr>
        <w:t>开</w:t>
      </w:r>
      <w:r w:rsidR="00164AF3">
        <w:rPr>
          <w:rFonts w:ascii="仿宋" w:eastAsia="仿宋" w:hAnsi="仿宋" w:hint="eastAsia"/>
          <w:sz w:val="28"/>
          <w:szCs w:val="28"/>
        </w:rPr>
        <w:t>1号开放式</w:t>
      </w:r>
      <w:r w:rsidR="00AE091E">
        <w:rPr>
          <w:rFonts w:ascii="仿宋" w:eastAsia="仿宋" w:hAnsi="仿宋" w:hint="eastAsia"/>
          <w:sz w:val="28"/>
          <w:szCs w:val="28"/>
        </w:rPr>
        <w:t>净值型理财产品份额净值、份额累计净值及认购赎回价格</w:t>
      </w:r>
      <w:r>
        <w:rPr>
          <w:rFonts w:ascii="仿宋" w:eastAsia="仿宋" w:hAnsi="仿宋" w:hint="eastAsia"/>
          <w:sz w:val="28"/>
          <w:szCs w:val="28"/>
        </w:rPr>
        <w:t>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0"/>
        <w:gridCol w:w="2568"/>
        <w:gridCol w:w="2684"/>
      </w:tblGrid>
      <w:tr w:rsidR="00AE091E" w:rsidTr="00AE091E">
        <w:tc>
          <w:tcPr>
            <w:tcW w:w="3270" w:type="dxa"/>
          </w:tcPr>
          <w:p w:rsidR="00AE091E" w:rsidRPr="00AE091E" w:rsidRDefault="00AE091E" w:rsidP="00AE091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091E">
              <w:rPr>
                <w:rFonts w:ascii="仿宋" w:eastAsia="仿宋" w:hAnsi="仿宋" w:hint="eastAsia"/>
                <w:b/>
                <w:sz w:val="24"/>
                <w:szCs w:val="24"/>
              </w:rPr>
              <w:t>开放期</w:t>
            </w:r>
          </w:p>
        </w:tc>
        <w:tc>
          <w:tcPr>
            <w:tcW w:w="2568" w:type="dxa"/>
          </w:tcPr>
          <w:p w:rsidR="00AE091E" w:rsidRPr="00AE091E" w:rsidRDefault="00AE091E" w:rsidP="00AE091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091E">
              <w:rPr>
                <w:rFonts w:ascii="仿宋" w:eastAsia="仿宋" w:hAnsi="仿宋" w:hint="eastAsia"/>
                <w:b/>
                <w:sz w:val="24"/>
                <w:szCs w:val="24"/>
              </w:rPr>
              <w:t>确认日</w:t>
            </w:r>
          </w:p>
        </w:tc>
        <w:tc>
          <w:tcPr>
            <w:tcW w:w="2684" w:type="dxa"/>
          </w:tcPr>
          <w:p w:rsidR="00AE091E" w:rsidRPr="00AE091E" w:rsidRDefault="00AE091E" w:rsidP="00AE091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091E">
              <w:rPr>
                <w:rFonts w:ascii="仿宋" w:eastAsia="仿宋" w:hAnsi="仿宋" w:hint="eastAsia"/>
                <w:b/>
                <w:sz w:val="24"/>
                <w:szCs w:val="24"/>
              </w:rPr>
              <w:t>确认净值</w:t>
            </w:r>
          </w:p>
        </w:tc>
      </w:tr>
      <w:tr w:rsidR="00AE091E" w:rsidTr="00AE091E">
        <w:tc>
          <w:tcPr>
            <w:tcW w:w="3270" w:type="dxa"/>
          </w:tcPr>
          <w:p w:rsidR="00AE091E" w:rsidRPr="00AE091E" w:rsidRDefault="008B4649" w:rsidP="008B46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4649">
              <w:rPr>
                <w:rFonts w:ascii="仿宋" w:eastAsia="仿宋" w:hAnsi="仿宋"/>
                <w:sz w:val="24"/>
                <w:szCs w:val="24"/>
              </w:rPr>
              <w:t>2023/1/9</w:t>
            </w:r>
            <w:r w:rsidR="00AE091E" w:rsidRPr="00AE091E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 w:rsidR="00AE091E" w:rsidRPr="00AE091E" w:rsidRDefault="008B4649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4649">
              <w:rPr>
                <w:rFonts w:ascii="仿宋" w:eastAsia="仿宋" w:hAnsi="仿宋"/>
                <w:sz w:val="24"/>
                <w:szCs w:val="24"/>
              </w:rPr>
              <w:t>2023/1/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684" w:type="dxa"/>
          </w:tcPr>
          <w:p w:rsidR="00AE091E" w:rsidRPr="00AE091E" w:rsidRDefault="008B4649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4649">
              <w:rPr>
                <w:rFonts w:ascii="仿宋" w:eastAsia="仿宋" w:hAnsi="仿宋"/>
                <w:sz w:val="24"/>
                <w:szCs w:val="24"/>
              </w:rPr>
              <w:t>1.003946</w:t>
            </w:r>
          </w:p>
        </w:tc>
      </w:tr>
      <w:tr w:rsidR="00AE091E" w:rsidTr="00AE091E">
        <w:tc>
          <w:tcPr>
            <w:tcW w:w="3270" w:type="dxa"/>
          </w:tcPr>
          <w:p w:rsidR="00AE091E" w:rsidRPr="00AE091E" w:rsidRDefault="008B4649" w:rsidP="008B46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4649">
              <w:rPr>
                <w:rFonts w:ascii="仿宋" w:eastAsia="仿宋" w:hAnsi="仿宋"/>
                <w:sz w:val="24"/>
                <w:szCs w:val="24"/>
              </w:rPr>
              <w:t>2023/2/13</w:t>
            </w:r>
            <w:r w:rsidR="00AE091E" w:rsidRPr="00AE091E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568" w:type="dxa"/>
          </w:tcPr>
          <w:p w:rsidR="00AE091E" w:rsidRPr="00AE091E" w:rsidRDefault="008B4649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4649">
              <w:rPr>
                <w:rFonts w:ascii="仿宋" w:eastAsia="仿宋" w:hAnsi="仿宋"/>
                <w:sz w:val="24"/>
                <w:szCs w:val="24"/>
              </w:rPr>
              <w:t>2023/2/1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 w:rsidR="00AE091E" w:rsidRPr="00AE091E" w:rsidRDefault="008B4649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4649">
              <w:rPr>
                <w:rFonts w:ascii="仿宋" w:eastAsia="仿宋" w:hAnsi="仿宋"/>
                <w:sz w:val="24"/>
                <w:szCs w:val="24"/>
              </w:rPr>
              <w:t>1.00785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</w:tr>
      <w:tr w:rsidR="00F30407" w:rsidTr="00AE091E">
        <w:tc>
          <w:tcPr>
            <w:tcW w:w="3270" w:type="dxa"/>
          </w:tcPr>
          <w:p w:rsidR="00F30407" w:rsidRPr="008B4649" w:rsidRDefault="00F30407" w:rsidP="008B46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2023/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8B4649">
              <w:rPr>
                <w:rFonts w:ascii="仿宋" w:eastAsia="仿宋" w:hAnsi="仿宋"/>
                <w:sz w:val="24"/>
                <w:szCs w:val="24"/>
              </w:rPr>
              <w:t>/13</w:t>
            </w:r>
            <w:r w:rsidRPr="00AE091E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568" w:type="dxa"/>
          </w:tcPr>
          <w:p w:rsidR="00F30407" w:rsidRPr="008B4649" w:rsidRDefault="00F30407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4649">
              <w:rPr>
                <w:rFonts w:ascii="仿宋" w:eastAsia="仿宋" w:hAnsi="仿宋"/>
                <w:sz w:val="24"/>
                <w:szCs w:val="24"/>
              </w:rPr>
              <w:t>2023/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8B4649">
              <w:rPr>
                <w:rFonts w:ascii="仿宋" w:eastAsia="仿宋" w:hAnsi="仿宋"/>
                <w:sz w:val="24"/>
                <w:szCs w:val="24"/>
              </w:rPr>
              <w:t>/1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 w:rsidR="00F30407" w:rsidRPr="008B4649" w:rsidRDefault="00F30407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1.011029</w:t>
            </w:r>
          </w:p>
        </w:tc>
      </w:tr>
      <w:tr w:rsidR="00893218" w:rsidTr="00AE091E">
        <w:tc>
          <w:tcPr>
            <w:tcW w:w="3270" w:type="dxa"/>
          </w:tcPr>
          <w:p w:rsidR="00893218" w:rsidRDefault="00893218" w:rsidP="008932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2023/4</w:t>
            </w:r>
            <w:r w:rsidRPr="008B4649">
              <w:rPr>
                <w:rFonts w:ascii="仿宋" w:eastAsia="仿宋" w:hAnsi="仿宋"/>
                <w:sz w:val="24"/>
                <w:szCs w:val="24"/>
              </w:rPr>
              <w:t>/1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 w:rsidRPr="00AE091E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893218" w:rsidRPr="008B4649" w:rsidRDefault="00893218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023/4/13</w:t>
            </w:r>
          </w:p>
        </w:tc>
        <w:tc>
          <w:tcPr>
            <w:tcW w:w="2684" w:type="dxa"/>
          </w:tcPr>
          <w:p w:rsidR="00893218" w:rsidRDefault="00893218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.014296</w:t>
            </w:r>
          </w:p>
        </w:tc>
      </w:tr>
      <w:tr w:rsidR="00A80E2E" w:rsidTr="00AE091E">
        <w:tc>
          <w:tcPr>
            <w:tcW w:w="3270" w:type="dxa"/>
          </w:tcPr>
          <w:p w:rsidR="00A80E2E" w:rsidRDefault="00A80E2E" w:rsidP="00A80E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023/5/15-17</w:t>
            </w:r>
          </w:p>
        </w:tc>
        <w:tc>
          <w:tcPr>
            <w:tcW w:w="2568" w:type="dxa"/>
          </w:tcPr>
          <w:p w:rsidR="00A80E2E" w:rsidRDefault="00A80E2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023/5/18</w:t>
            </w:r>
          </w:p>
        </w:tc>
        <w:tc>
          <w:tcPr>
            <w:tcW w:w="2684" w:type="dxa"/>
          </w:tcPr>
          <w:p w:rsidR="00A80E2E" w:rsidRDefault="00A80E2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.018295</w:t>
            </w:r>
          </w:p>
        </w:tc>
      </w:tr>
      <w:tr w:rsidR="00C32C29" w:rsidTr="00AE091E">
        <w:tc>
          <w:tcPr>
            <w:tcW w:w="3270" w:type="dxa"/>
          </w:tcPr>
          <w:p w:rsidR="00C32C29" w:rsidRDefault="00C32C29" w:rsidP="00C32C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023/6/12-14</w:t>
            </w:r>
          </w:p>
        </w:tc>
        <w:tc>
          <w:tcPr>
            <w:tcW w:w="2568" w:type="dxa"/>
          </w:tcPr>
          <w:p w:rsidR="00C32C29" w:rsidRDefault="00C32C29" w:rsidP="00C32C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023/6/15</w:t>
            </w:r>
          </w:p>
        </w:tc>
        <w:tc>
          <w:tcPr>
            <w:tcW w:w="2684" w:type="dxa"/>
          </w:tcPr>
          <w:p w:rsidR="00C32C29" w:rsidRDefault="00C32C29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2C29">
              <w:rPr>
                <w:rFonts w:ascii="仿宋" w:eastAsia="仿宋" w:hAnsi="仿宋"/>
                <w:sz w:val="24"/>
                <w:szCs w:val="24"/>
              </w:rPr>
              <w:t>1.021649</w:t>
            </w:r>
          </w:p>
        </w:tc>
      </w:tr>
      <w:tr w:rsidR="00CB5BBF" w:rsidTr="00AE091E">
        <w:tc>
          <w:tcPr>
            <w:tcW w:w="3270" w:type="dxa"/>
          </w:tcPr>
          <w:p w:rsidR="00CB5BBF" w:rsidRDefault="00CB5BBF" w:rsidP="00C32C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023/7-10-12</w:t>
            </w:r>
          </w:p>
        </w:tc>
        <w:tc>
          <w:tcPr>
            <w:tcW w:w="2568" w:type="dxa"/>
          </w:tcPr>
          <w:p w:rsidR="00CB5BBF" w:rsidRDefault="00CB5BBF" w:rsidP="00CB5B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023/7/13</w:t>
            </w:r>
          </w:p>
        </w:tc>
        <w:tc>
          <w:tcPr>
            <w:tcW w:w="2684" w:type="dxa"/>
          </w:tcPr>
          <w:p w:rsidR="00CB5BBF" w:rsidRPr="00C32C29" w:rsidRDefault="00CB5BBF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.024759</w:t>
            </w:r>
          </w:p>
        </w:tc>
      </w:tr>
      <w:tr w:rsidR="00C2296C" w:rsidTr="00AE091E">
        <w:tc>
          <w:tcPr>
            <w:tcW w:w="3270" w:type="dxa"/>
          </w:tcPr>
          <w:p w:rsidR="00C2296C" w:rsidRDefault="00C2296C" w:rsidP="00C32C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023/8/14-16</w:t>
            </w:r>
          </w:p>
        </w:tc>
        <w:tc>
          <w:tcPr>
            <w:tcW w:w="2568" w:type="dxa"/>
          </w:tcPr>
          <w:p w:rsidR="00C2296C" w:rsidRDefault="00C2296C" w:rsidP="00CB5B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023/8/17</w:t>
            </w:r>
          </w:p>
        </w:tc>
        <w:tc>
          <w:tcPr>
            <w:tcW w:w="2684" w:type="dxa"/>
          </w:tcPr>
          <w:p w:rsidR="00C2296C" w:rsidRDefault="00C2296C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.028579</w:t>
            </w:r>
          </w:p>
        </w:tc>
      </w:tr>
      <w:tr w:rsidR="007C2876" w:rsidTr="00AE091E">
        <w:tc>
          <w:tcPr>
            <w:tcW w:w="3270" w:type="dxa"/>
          </w:tcPr>
          <w:p w:rsidR="007C2876" w:rsidRDefault="007C2876" w:rsidP="00C32C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023/9/11-13</w:t>
            </w:r>
          </w:p>
        </w:tc>
        <w:tc>
          <w:tcPr>
            <w:tcW w:w="2568" w:type="dxa"/>
          </w:tcPr>
          <w:p w:rsidR="007C2876" w:rsidRDefault="007C2876" w:rsidP="00CB5B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023/9/14</w:t>
            </w:r>
          </w:p>
        </w:tc>
        <w:tc>
          <w:tcPr>
            <w:tcW w:w="2684" w:type="dxa"/>
          </w:tcPr>
          <w:p w:rsidR="007C2876" w:rsidRDefault="007C2876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.031644</w:t>
            </w:r>
          </w:p>
        </w:tc>
      </w:tr>
      <w:tr w:rsidR="003B3E68" w:rsidTr="00AE091E">
        <w:tc>
          <w:tcPr>
            <w:tcW w:w="3270" w:type="dxa"/>
          </w:tcPr>
          <w:p w:rsidR="003B3E68" w:rsidRDefault="003B3E68" w:rsidP="00C32C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023/10/9-11</w:t>
            </w:r>
          </w:p>
        </w:tc>
        <w:tc>
          <w:tcPr>
            <w:tcW w:w="2568" w:type="dxa"/>
          </w:tcPr>
          <w:p w:rsidR="003B3E68" w:rsidRDefault="003B3E68" w:rsidP="00CB5B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023/10/12</w:t>
            </w:r>
          </w:p>
        </w:tc>
        <w:tc>
          <w:tcPr>
            <w:tcW w:w="2684" w:type="dxa"/>
          </w:tcPr>
          <w:p w:rsidR="003B3E68" w:rsidRDefault="003B3E68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.034750</w:t>
            </w:r>
          </w:p>
        </w:tc>
      </w:tr>
      <w:tr w:rsidR="00C2152A" w:rsidTr="00AE091E">
        <w:tc>
          <w:tcPr>
            <w:tcW w:w="3270" w:type="dxa"/>
          </w:tcPr>
          <w:p w:rsidR="00C2152A" w:rsidRDefault="00C2152A" w:rsidP="00C32C2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023/11/13-15</w:t>
            </w:r>
          </w:p>
        </w:tc>
        <w:tc>
          <w:tcPr>
            <w:tcW w:w="2568" w:type="dxa"/>
          </w:tcPr>
          <w:p w:rsidR="00C2152A" w:rsidRDefault="00C2152A" w:rsidP="00CB5B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023/11/16</w:t>
            </w:r>
          </w:p>
        </w:tc>
        <w:tc>
          <w:tcPr>
            <w:tcW w:w="2684" w:type="dxa"/>
          </w:tcPr>
          <w:p w:rsidR="00C2152A" w:rsidRDefault="00C2152A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C326D5">
              <w:rPr>
                <w:rFonts w:ascii="仿宋" w:eastAsia="仿宋" w:hAnsi="仿宋"/>
                <w:sz w:val="24"/>
                <w:szCs w:val="24"/>
              </w:rPr>
              <w:t>.038462</w:t>
            </w:r>
          </w:p>
        </w:tc>
        <w:bookmarkStart w:id="0" w:name="_GoBack"/>
        <w:bookmarkEnd w:id="0"/>
      </w:tr>
    </w:tbl>
    <w:p w:rsidR="007E4035" w:rsidRPr="00933CB3" w:rsidRDefault="007E4035" w:rsidP="00B627A4">
      <w:pPr>
        <w:rPr>
          <w:rFonts w:ascii="仿宋" w:eastAsia="仿宋" w:hAnsi="仿宋"/>
          <w:sz w:val="28"/>
          <w:szCs w:val="28"/>
        </w:rPr>
      </w:pPr>
    </w:p>
    <w:p w:rsidR="00EF720E" w:rsidRDefault="00EF720E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FF7911" w:rsidRDefault="00BB402D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大连农商银行</w:t>
      </w:r>
    </w:p>
    <w:p w:rsidR="00B627A4" w:rsidRPr="00C11FEE" w:rsidRDefault="00BB402D" w:rsidP="00B627A4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144632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3B3E68">
        <w:rPr>
          <w:rFonts w:ascii="仿宋" w:eastAsia="仿宋" w:hAnsi="仿宋"/>
          <w:sz w:val="28"/>
          <w:szCs w:val="28"/>
        </w:rPr>
        <w:t>1</w:t>
      </w:r>
      <w:r w:rsidR="00C2152A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3B3E68">
        <w:rPr>
          <w:rFonts w:ascii="仿宋" w:eastAsia="仿宋" w:hAnsi="仿宋"/>
          <w:sz w:val="28"/>
          <w:szCs w:val="28"/>
        </w:rPr>
        <w:t>1</w:t>
      </w:r>
      <w:r w:rsidR="00C2152A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B627A4" w:rsidRPr="00C11FEE" w:rsidSect="00FF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66" w:rsidRDefault="00110066" w:rsidP="00172AC7">
      <w:r>
        <w:separator/>
      </w:r>
    </w:p>
  </w:endnote>
  <w:endnote w:type="continuationSeparator" w:id="0">
    <w:p w:rsidR="00110066" w:rsidRDefault="00110066" w:rsidP="0017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66" w:rsidRDefault="00110066" w:rsidP="00172AC7">
      <w:r>
        <w:separator/>
      </w:r>
    </w:p>
  </w:footnote>
  <w:footnote w:type="continuationSeparator" w:id="0">
    <w:p w:rsidR="00110066" w:rsidRDefault="00110066" w:rsidP="0017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90A"/>
    <w:rsid w:val="00000902"/>
    <w:rsid w:val="00003EB9"/>
    <w:rsid w:val="000144C6"/>
    <w:rsid w:val="000164A0"/>
    <w:rsid w:val="0003384C"/>
    <w:rsid w:val="000457CB"/>
    <w:rsid w:val="00056209"/>
    <w:rsid w:val="00067B50"/>
    <w:rsid w:val="000706F4"/>
    <w:rsid w:val="00071376"/>
    <w:rsid w:val="00075FDD"/>
    <w:rsid w:val="00085E10"/>
    <w:rsid w:val="00085E79"/>
    <w:rsid w:val="000868DE"/>
    <w:rsid w:val="00086CB2"/>
    <w:rsid w:val="00093080"/>
    <w:rsid w:val="000B2ABB"/>
    <w:rsid w:val="000B4D88"/>
    <w:rsid w:val="000C67A8"/>
    <w:rsid w:val="000D3BD1"/>
    <w:rsid w:val="000D7192"/>
    <w:rsid w:val="000E7426"/>
    <w:rsid w:val="00110066"/>
    <w:rsid w:val="00111A29"/>
    <w:rsid w:val="00125A06"/>
    <w:rsid w:val="00131CC5"/>
    <w:rsid w:val="00132078"/>
    <w:rsid w:val="00143CBC"/>
    <w:rsid w:val="00144632"/>
    <w:rsid w:val="001510D8"/>
    <w:rsid w:val="0015465A"/>
    <w:rsid w:val="00163064"/>
    <w:rsid w:val="00164AF3"/>
    <w:rsid w:val="00165EAF"/>
    <w:rsid w:val="00166969"/>
    <w:rsid w:val="00170D9B"/>
    <w:rsid w:val="00172AC7"/>
    <w:rsid w:val="00180931"/>
    <w:rsid w:val="00182687"/>
    <w:rsid w:val="001844A0"/>
    <w:rsid w:val="001A50AC"/>
    <w:rsid w:val="001B2835"/>
    <w:rsid w:val="001C2207"/>
    <w:rsid w:val="001D5528"/>
    <w:rsid w:val="001D6982"/>
    <w:rsid w:val="001E7619"/>
    <w:rsid w:val="00200445"/>
    <w:rsid w:val="00203254"/>
    <w:rsid w:val="00203DEA"/>
    <w:rsid w:val="0020632E"/>
    <w:rsid w:val="002109F7"/>
    <w:rsid w:val="00210EF1"/>
    <w:rsid w:val="0021731B"/>
    <w:rsid w:val="0022696F"/>
    <w:rsid w:val="002369E8"/>
    <w:rsid w:val="00245F2B"/>
    <w:rsid w:val="00246E60"/>
    <w:rsid w:val="00254C74"/>
    <w:rsid w:val="00260749"/>
    <w:rsid w:val="00261726"/>
    <w:rsid w:val="002B09FA"/>
    <w:rsid w:val="002C1EBA"/>
    <w:rsid w:val="002C35A1"/>
    <w:rsid w:val="002D0A76"/>
    <w:rsid w:val="002E1911"/>
    <w:rsid w:val="002E356C"/>
    <w:rsid w:val="002F3D30"/>
    <w:rsid w:val="002F5B06"/>
    <w:rsid w:val="0030540D"/>
    <w:rsid w:val="003102C7"/>
    <w:rsid w:val="00310C07"/>
    <w:rsid w:val="003122EB"/>
    <w:rsid w:val="0031618C"/>
    <w:rsid w:val="00316B6C"/>
    <w:rsid w:val="003327B2"/>
    <w:rsid w:val="00335A8C"/>
    <w:rsid w:val="00350E92"/>
    <w:rsid w:val="003567E2"/>
    <w:rsid w:val="003603E8"/>
    <w:rsid w:val="003809FE"/>
    <w:rsid w:val="003849EA"/>
    <w:rsid w:val="003A3317"/>
    <w:rsid w:val="003A514B"/>
    <w:rsid w:val="003B1E27"/>
    <w:rsid w:val="003B37D8"/>
    <w:rsid w:val="003B3E68"/>
    <w:rsid w:val="003B7DE3"/>
    <w:rsid w:val="003E092A"/>
    <w:rsid w:val="003E7114"/>
    <w:rsid w:val="00400A28"/>
    <w:rsid w:val="00403715"/>
    <w:rsid w:val="0040633A"/>
    <w:rsid w:val="00406579"/>
    <w:rsid w:val="004202FE"/>
    <w:rsid w:val="004425BE"/>
    <w:rsid w:val="004579FE"/>
    <w:rsid w:val="0046542F"/>
    <w:rsid w:val="004678CD"/>
    <w:rsid w:val="004714E9"/>
    <w:rsid w:val="0047228A"/>
    <w:rsid w:val="00474920"/>
    <w:rsid w:val="00475226"/>
    <w:rsid w:val="0047640B"/>
    <w:rsid w:val="00480222"/>
    <w:rsid w:val="00485F18"/>
    <w:rsid w:val="004952AB"/>
    <w:rsid w:val="004957E1"/>
    <w:rsid w:val="004979AA"/>
    <w:rsid w:val="00497EA8"/>
    <w:rsid w:val="004A6EF6"/>
    <w:rsid w:val="004D2940"/>
    <w:rsid w:val="004E1C80"/>
    <w:rsid w:val="004F4144"/>
    <w:rsid w:val="00502D6C"/>
    <w:rsid w:val="00505FC0"/>
    <w:rsid w:val="00506039"/>
    <w:rsid w:val="00511707"/>
    <w:rsid w:val="00513A5A"/>
    <w:rsid w:val="005338E0"/>
    <w:rsid w:val="005351E6"/>
    <w:rsid w:val="00536460"/>
    <w:rsid w:val="00550356"/>
    <w:rsid w:val="005652DD"/>
    <w:rsid w:val="0056547A"/>
    <w:rsid w:val="00570939"/>
    <w:rsid w:val="00574E9C"/>
    <w:rsid w:val="00591236"/>
    <w:rsid w:val="00593270"/>
    <w:rsid w:val="005932AF"/>
    <w:rsid w:val="005A3087"/>
    <w:rsid w:val="005A74CA"/>
    <w:rsid w:val="005C412A"/>
    <w:rsid w:val="005C677B"/>
    <w:rsid w:val="005D01CE"/>
    <w:rsid w:val="005D6A53"/>
    <w:rsid w:val="005E061D"/>
    <w:rsid w:val="005E7411"/>
    <w:rsid w:val="005F58B9"/>
    <w:rsid w:val="0061041A"/>
    <w:rsid w:val="00611C08"/>
    <w:rsid w:val="00613AED"/>
    <w:rsid w:val="00613FE9"/>
    <w:rsid w:val="00614530"/>
    <w:rsid w:val="006150C4"/>
    <w:rsid w:val="00633C93"/>
    <w:rsid w:val="0063577D"/>
    <w:rsid w:val="00653071"/>
    <w:rsid w:val="00655BBA"/>
    <w:rsid w:val="0066327D"/>
    <w:rsid w:val="00667AF3"/>
    <w:rsid w:val="00673FED"/>
    <w:rsid w:val="00676437"/>
    <w:rsid w:val="00676648"/>
    <w:rsid w:val="0068549D"/>
    <w:rsid w:val="006A78D3"/>
    <w:rsid w:val="006B6924"/>
    <w:rsid w:val="006C46CA"/>
    <w:rsid w:val="006C6DEA"/>
    <w:rsid w:val="006D17D3"/>
    <w:rsid w:val="006E290A"/>
    <w:rsid w:val="006E602F"/>
    <w:rsid w:val="006E7A87"/>
    <w:rsid w:val="00700B53"/>
    <w:rsid w:val="0070447A"/>
    <w:rsid w:val="00714BD9"/>
    <w:rsid w:val="00715AF6"/>
    <w:rsid w:val="00717B66"/>
    <w:rsid w:val="00720079"/>
    <w:rsid w:val="007219AA"/>
    <w:rsid w:val="00733BC5"/>
    <w:rsid w:val="00734827"/>
    <w:rsid w:val="007464EF"/>
    <w:rsid w:val="007604E4"/>
    <w:rsid w:val="00767DC5"/>
    <w:rsid w:val="00776CC8"/>
    <w:rsid w:val="00794B5F"/>
    <w:rsid w:val="007A445A"/>
    <w:rsid w:val="007A5B37"/>
    <w:rsid w:val="007A74BB"/>
    <w:rsid w:val="007B4AF4"/>
    <w:rsid w:val="007C2876"/>
    <w:rsid w:val="007D5D30"/>
    <w:rsid w:val="007E11F0"/>
    <w:rsid w:val="007E4035"/>
    <w:rsid w:val="007F1BCD"/>
    <w:rsid w:val="00802B45"/>
    <w:rsid w:val="00815487"/>
    <w:rsid w:val="00821170"/>
    <w:rsid w:val="00855DAC"/>
    <w:rsid w:val="00857D91"/>
    <w:rsid w:val="00862124"/>
    <w:rsid w:val="00874204"/>
    <w:rsid w:val="00885A71"/>
    <w:rsid w:val="008901C9"/>
    <w:rsid w:val="00892058"/>
    <w:rsid w:val="00893218"/>
    <w:rsid w:val="008B27A4"/>
    <w:rsid w:val="008B4649"/>
    <w:rsid w:val="008D0515"/>
    <w:rsid w:val="008E24C6"/>
    <w:rsid w:val="008E37D8"/>
    <w:rsid w:val="008F701A"/>
    <w:rsid w:val="00910F41"/>
    <w:rsid w:val="00913968"/>
    <w:rsid w:val="00924E86"/>
    <w:rsid w:val="00933CB3"/>
    <w:rsid w:val="0093544D"/>
    <w:rsid w:val="009442D2"/>
    <w:rsid w:val="009452AB"/>
    <w:rsid w:val="00955AD7"/>
    <w:rsid w:val="00966255"/>
    <w:rsid w:val="00966361"/>
    <w:rsid w:val="00977535"/>
    <w:rsid w:val="009852EA"/>
    <w:rsid w:val="00987D82"/>
    <w:rsid w:val="00995FB4"/>
    <w:rsid w:val="00997053"/>
    <w:rsid w:val="009A1447"/>
    <w:rsid w:val="009A25DF"/>
    <w:rsid w:val="009A2B8B"/>
    <w:rsid w:val="009B6938"/>
    <w:rsid w:val="009C0AB6"/>
    <w:rsid w:val="009F65BD"/>
    <w:rsid w:val="00A067E7"/>
    <w:rsid w:val="00A07C62"/>
    <w:rsid w:val="00A20220"/>
    <w:rsid w:val="00A20F85"/>
    <w:rsid w:val="00A25D26"/>
    <w:rsid w:val="00A3343F"/>
    <w:rsid w:val="00A35DBB"/>
    <w:rsid w:val="00A42672"/>
    <w:rsid w:val="00A73A67"/>
    <w:rsid w:val="00A74FA5"/>
    <w:rsid w:val="00A80E2E"/>
    <w:rsid w:val="00AC46E3"/>
    <w:rsid w:val="00AD6EE1"/>
    <w:rsid w:val="00AE091E"/>
    <w:rsid w:val="00AE63CB"/>
    <w:rsid w:val="00AF33BE"/>
    <w:rsid w:val="00B2648F"/>
    <w:rsid w:val="00B4024D"/>
    <w:rsid w:val="00B45037"/>
    <w:rsid w:val="00B54E15"/>
    <w:rsid w:val="00B5765B"/>
    <w:rsid w:val="00B627A4"/>
    <w:rsid w:val="00B62E4D"/>
    <w:rsid w:val="00B67BB1"/>
    <w:rsid w:val="00B73C89"/>
    <w:rsid w:val="00BA2453"/>
    <w:rsid w:val="00BA3C48"/>
    <w:rsid w:val="00BA7E33"/>
    <w:rsid w:val="00BB3A79"/>
    <w:rsid w:val="00BB402D"/>
    <w:rsid w:val="00BB520E"/>
    <w:rsid w:val="00BB709E"/>
    <w:rsid w:val="00BB70F1"/>
    <w:rsid w:val="00BC14E3"/>
    <w:rsid w:val="00BD6F79"/>
    <w:rsid w:val="00BE5758"/>
    <w:rsid w:val="00C070FA"/>
    <w:rsid w:val="00C11FEE"/>
    <w:rsid w:val="00C1396F"/>
    <w:rsid w:val="00C14364"/>
    <w:rsid w:val="00C14921"/>
    <w:rsid w:val="00C2152A"/>
    <w:rsid w:val="00C2296C"/>
    <w:rsid w:val="00C247B2"/>
    <w:rsid w:val="00C30786"/>
    <w:rsid w:val="00C326D5"/>
    <w:rsid w:val="00C32C29"/>
    <w:rsid w:val="00C335DC"/>
    <w:rsid w:val="00C42503"/>
    <w:rsid w:val="00C50FE8"/>
    <w:rsid w:val="00C61734"/>
    <w:rsid w:val="00C633AD"/>
    <w:rsid w:val="00C727F5"/>
    <w:rsid w:val="00C7703F"/>
    <w:rsid w:val="00C94705"/>
    <w:rsid w:val="00CB22B6"/>
    <w:rsid w:val="00CB5BBF"/>
    <w:rsid w:val="00CB772E"/>
    <w:rsid w:val="00CC0D06"/>
    <w:rsid w:val="00CC23F3"/>
    <w:rsid w:val="00CC2404"/>
    <w:rsid w:val="00CC7682"/>
    <w:rsid w:val="00CE36C9"/>
    <w:rsid w:val="00CF1CBB"/>
    <w:rsid w:val="00CF3828"/>
    <w:rsid w:val="00CF768F"/>
    <w:rsid w:val="00D06861"/>
    <w:rsid w:val="00D101CD"/>
    <w:rsid w:val="00D245AF"/>
    <w:rsid w:val="00D319B7"/>
    <w:rsid w:val="00D33A09"/>
    <w:rsid w:val="00D41D40"/>
    <w:rsid w:val="00D50D9B"/>
    <w:rsid w:val="00D53B8A"/>
    <w:rsid w:val="00D82823"/>
    <w:rsid w:val="00D8354B"/>
    <w:rsid w:val="00D916D5"/>
    <w:rsid w:val="00D93FCB"/>
    <w:rsid w:val="00DB6D44"/>
    <w:rsid w:val="00DC3633"/>
    <w:rsid w:val="00DC7C97"/>
    <w:rsid w:val="00DD0BA5"/>
    <w:rsid w:val="00DD0E8D"/>
    <w:rsid w:val="00DD3542"/>
    <w:rsid w:val="00DD501E"/>
    <w:rsid w:val="00DD6A32"/>
    <w:rsid w:val="00DF527C"/>
    <w:rsid w:val="00DF61B1"/>
    <w:rsid w:val="00E117D4"/>
    <w:rsid w:val="00E5614F"/>
    <w:rsid w:val="00E571C7"/>
    <w:rsid w:val="00E75E63"/>
    <w:rsid w:val="00E931E1"/>
    <w:rsid w:val="00EA45D2"/>
    <w:rsid w:val="00EA630E"/>
    <w:rsid w:val="00EA7D08"/>
    <w:rsid w:val="00EC23EC"/>
    <w:rsid w:val="00ED637F"/>
    <w:rsid w:val="00EE0C8F"/>
    <w:rsid w:val="00EE1EBD"/>
    <w:rsid w:val="00EE4F1C"/>
    <w:rsid w:val="00EE6934"/>
    <w:rsid w:val="00EF720E"/>
    <w:rsid w:val="00F00DDE"/>
    <w:rsid w:val="00F0200F"/>
    <w:rsid w:val="00F06B9D"/>
    <w:rsid w:val="00F10AC2"/>
    <w:rsid w:val="00F27889"/>
    <w:rsid w:val="00F30407"/>
    <w:rsid w:val="00F31BB3"/>
    <w:rsid w:val="00F343E9"/>
    <w:rsid w:val="00F35181"/>
    <w:rsid w:val="00F43E69"/>
    <w:rsid w:val="00F562C3"/>
    <w:rsid w:val="00F60833"/>
    <w:rsid w:val="00F62594"/>
    <w:rsid w:val="00F62990"/>
    <w:rsid w:val="00F770D7"/>
    <w:rsid w:val="00F77312"/>
    <w:rsid w:val="00F77431"/>
    <w:rsid w:val="00F81D7A"/>
    <w:rsid w:val="00FB73ED"/>
    <w:rsid w:val="00FC3EF7"/>
    <w:rsid w:val="00FD152B"/>
    <w:rsid w:val="00FD70B4"/>
    <w:rsid w:val="00FE6769"/>
    <w:rsid w:val="00FE7FBA"/>
    <w:rsid w:val="00FF7911"/>
    <w:rsid w:val="00FF7F14"/>
    <w:rsid w:val="18BB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26DC"/>
  <w15:docId w15:val="{B4040810-8621-4038-B3E9-B2A52752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7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7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FF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FF791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F7911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627A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627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2023-11-15T07:29:00Z</dcterms:created>
  <dcterms:modified xsi:type="dcterms:W3CDTF">2023-11-16T00:45:00Z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