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大连农商银行“金浪花”月月开1号开放式净值型理财产品净值公告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/>
          <w:b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大连农商银行“金浪花”月月开1号开放式净值型理财产品份额净值、份额累计净值及认购赎回价格如下：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2568"/>
        <w:gridCol w:w="2684"/>
      </w:tblGrid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开放期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确认日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确认净值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2023/1/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1.003946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2023/2/1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1.00785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/1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1.011029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2023/4/10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023/4/13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.014296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023/5/18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.018295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023/6/15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1.021649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023/7-10-12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023/7/13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.024759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023/8/17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.028579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023/9/14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.031644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023/10/12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.034750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.038462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023/12/14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.041667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2024/01/18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1.045634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2024/02/19-21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2024/02/22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1.049492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2024/03/14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1.051708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2024/04/18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1.055226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2024/05/16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1.057727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2024/06/17-19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2024/06/20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1.060643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2024/07/15-17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2024/07/18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1.062814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2024/08/12-14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2024/08/15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1.064981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2024/09/12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1.067155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2024/10/14-16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2024/10/17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1.069787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2024/11/11-13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2024/11/14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1.071834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2024/12/09-11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2024/12/12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1.073856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2025/1/13-15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2025/1/16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1.076386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2025/2/13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1.078421</w:t>
            </w:r>
          </w:p>
        </w:tc>
      </w:tr>
      <w:tr>
        <w:tc>
          <w:tcPr>
            <w:tcW w:w="3270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2025/3/10-12</w:t>
            </w:r>
          </w:p>
        </w:tc>
        <w:tc>
          <w:tcPr>
            <w:tcW w:w="256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2025/3/13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1.080458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2025/4/17</w:t>
            </w:r>
          </w:p>
        </w:tc>
        <w:tc>
          <w:tcPr>
            <w:tcW w:w="2684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1.083019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2025/5/15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1.085036</w:t>
            </w:r>
          </w:p>
        </w:tc>
      </w:tr>
      <w:bookmarkEnd w:id="0"/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2025/6/12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1.087123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2025/7/14-16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2025/7/17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1.089747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2025/8/11-13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2025/8/14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1.091832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2025/9/18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1.094385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2025/10/13-15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2025/10/16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1.096477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2025/11/10-12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2025/11/13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1.098624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2025/12/18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1.101205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2026/01/12-14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2026/01/15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1.103324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2026/02/09-11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2026/02/12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1.105425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2026/03/09-11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2026/03/12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1.107505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2026/04/13-15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2026/04/16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1.110129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2026/05/11-13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2026/05/14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1.112235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2026/06/15-17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2026/06/18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1.114838</w:t>
            </w:r>
          </w:p>
        </w:tc>
      </w:tr>
      <w:tr>
        <w:tc>
          <w:tcPr>
            <w:tcW w:w="32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/1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-1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2026/0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/1</w:t>
            </w: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84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1.116949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4AF3"/>
    <w:rsid w:val="00165EAF"/>
    <w:rsid w:val="00166969"/>
    <w:rsid w:val="00170D9B"/>
    <w:rsid w:val="00172AC7"/>
    <w:rsid w:val="00180931"/>
    <w:rsid w:val="00182687"/>
    <w:rsid w:val="001844A0"/>
    <w:rsid w:val="001A50AC"/>
    <w:rsid w:val="001B2835"/>
    <w:rsid w:val="001C2207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696F"/>
    <w:rsid w:val="002369E8"/>
    <w:rsid w:val="00245F2B"/>
    <w:rsid w:val="00246E60"/>
    <w:rsid w:val="00254C74"/>
    <w:rsid w:val="00260749"/>
    <w:rsid w:val="00261726"/>
    <w:rsid w:val="002B09FA"/>
    <w:rsid w:val="002C1EBA"/>
    <w:rsid w:val="002C35A1"/>
    <w:rsid w:val="002D0A76"/>
    <w:rsid w:val="002E1911"/>
    <w:rsid w:val="002E356C"/>
    <w:rsid w:val="002F3D30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B1E27"/>
    <w:rsid w:val="003B37D8"/>
    <w:rsid w:val="003B3E68"/>
    <w:rsid w:val="003B7DE3"/>
    <w:rsid w:val="003E092A"/>
    <w:rsid w:val="003E7114"/>
    <w:rsid w:val="00400A28"/>
    <w:rsid w:val="00403715"/>
    <w:rsid w:val="0040633A"/>
    <w:rsid w:val="00406579"/>
    <w:rsid w:val="004202FE"/>
    <w:rsid w:val="004425BE"/>
    <w:rsid w:val="004579FE"/>
    <w:rsid w:val="0046542F"/>
    <w:rsid w:val="004678CD"/>
    <w:rsid w:val="004714E9"/>
    <w:rsid w:val="0047228A"/>
    <w:rsid w:val="00474920"/>
    <w:rsid w:val="00475226"/>
    <w:rsid w:val="0047640B"/>
    <w:rsid w:val="00480222"/>
    <w:rsid w:val="00485F18"/>
    <w:rsid w:val="004952AB"/>
    <w:rsid w:val="004957E1"/>
    <w:rsid w:val="004979AA"/>
    <w:rsid w:val="00497EA8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338E0"/>
    <w:rsid w:val="005351E6"/>
    <w:rsid w:val="00536460"/>
    <w:rsid w:val="00550356"/>
    <w:rsid w:val="005652DD"/>
    <w:rsid w:val="0056547A"/>
    <w:rsid w:val="00570939"/>
    <w:rsid w:val="00574E9C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7411"/>
    <w:rsid w:val="005F58B9"/>
    <w:rsid w:val="0061041A"/>
    <w:rsid w:val="00611C08"/>
    <w:rsid w:val="00613AED"/>
    <w:rsid w:val="00613FE9"/>
    <w:rsid w:val="00614530"/>
    <w:rsid w:val="006150C4"/>
    <w:rsid w:val="00633C93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464EF"/>
    <w:rsid w:val="007604E4"/>
    <w:rsid w:val="00767DC5"/>
    <w:rsid w:val="00776CC8"/>
    <w:rsid w:val="00794B5F"/>
    <w:rsid w:val="007A445A"/>
    <w:rsid w:val="007A5B37"/>
    <w:rsid w:val="007A74BB"/>
    <w:rsid w:val="007B4AF4"/>
    <w:rsid w:val="007C2876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93218"/>
    <w:rsid w:val="008B27A4"/>
    <w:rsid w:val="008B4649"/>
    <w:rsid w:val="008D0515"/>
    <w:rsid w:val="008E24C6"/>
    <w:rsid w:val="008E37D8"/>
    <w:rsid w:val="008F701A"/>
    <w:rsid w:val="00910F41"/>
    <w:rsid w:val="00913968"/>
    <w:rsid w:val="00924E86"/>
    <w:rsid w:val="00933CB3"/>
    <w:rsid w:val="0093544D"/>
    <w:rsid w:val="009442D2"/>
    <w:rsid w:val="009452AB"/>
    <w:rsid w:val="00955AD7"/>
    <w:rsid w:val="00966255"/>
    <w:rsid w:val="00966361"/>
    <w:rsid w:val="00972835"/>
    <w:rsid w:val="00977535"/>
    <w:rsid w:val="009852EA"/>
    <w:rsid w:val="00987D82"/>
    <w:rsid w:val="00995FB4"/>
    <w:rsid w:val="00997053"/>
    <w:rsid w:val="009A1447"/>
    <w:rsid w:val="009A25DF"/>
    <w:rsid w:val="009A2B8B"/>
    <w:rsid w:val="009B6938"/>
    <w:rsid w:val="009C0AB6"/>
    <w:rsid w:val="009F65BD"/>
    <w:rsid w:val="00A067E7"/>
    <w:rsid w:val="00A07C62"/>
    <w:rsid w:val="00A20220"/>
    <w:rsid w:val="00A20F85"/>
    <w:rsid w:val="00A25D26"/>
    <w:rsid w:val="00A3343F"/>
    <w:rsid w:val="00A35DBB"/>
    <w:rsid w:val="00A42672"/>
    <w:rsid w:val="00A73A67"/>
    <w:rsid w:val="00A74FA5"/>
    <w:rsid w:val="00A80E2E"/>
    <w:rsid w:val="00AC46E3"/>
    <w:rsid w:val="00AD6EE1"/>
    <w:rsid w:val="00AE091E"/>
    <w:rsid w:val="00AE63CB"/>
    <w:rsid w:val="00AF33BE"/>
    <w:rsid w:val="00B2648F"/>
    <w:rsid w:val="00B4024D"/>
    <w:rsid w:val="00B45037"/>
    <w:rsid w:val="00B54E15"/>
    <w:rsid w:val="00B5765B"/>
    <w:rsid w:val="00B627A4"/>
    <w:rsid w:val="00B62E4D"/>
    <w:rsid w:val="00B67BB1"/>
    <w:rsid w:val="00B73C89"/>
    <w:rsid w:val="00BA2453"/>
    <w:rsid w:val="00BA3C48"/>
    <w:rsid w:val="00BA7E33"/>
    <w:rsid w:val="00BB3A79"/>
    <w:rsid w:val="00BB402D"/>
    <w:rsid w:val="00BB520E"/>
    <w:rsid w:val="00BB709E"/>
    <w:rsid w:val="00BB70F1"/>
    <w:rsid w:val="00BC14E3"/>
    <w:rsid w:val="00BD6F79"/>
    <w:rsid w:val="00BE5758"/>
    <w:rsid w:val="00C070FA"/>
    <w:rsid w:val="00C11FEE"/>
    <w:rsid w:val="00C1396F"/>
    <w:rsid w:val="00C14364"/>
    <w:rsid w:val="00C14921"/>
    <w:rsid w:val="00C2152A"/>
    <w:rsid w:val="00C2296C"/>
    <w:rsid w:val="00C247B2"/>
    <w:rsid w:val="00C30786"/>
    <w:rsid w:val="00C326D5"/>
    <w:rsid w:val="00C32C29"/>
    <w:rsid w:val="00C335DC"/>
    <w:rsid w:val="00C42503"/>
    <w:rsid w:val="00C50FE8"/>
    <w:rsid w:val="00C61734"/>
    <w:rsid w:val="00C633AD"/>
    <w:rsid w:val="00C727F5"/>
    <w:rsid w:val="00C7703F"/>
    <w:rsid w:val="00C94705"/>
    <w:rsid w:val="00CB22B6"/>
    <w:rsid w:val="00CB5BBF"/>
    <w:rsid w:val="00CB772E"/>
    <w:rsid w:val="00CC0D06"/>
    <w:rsid w:val="00CC23F3"/>
    <w:rsid w:val="00CC2404"/>
    <w:rsid w:val="00CC7682"/>
    <w:rsid w:val="00CE36C9"/>
    <w:rsid w:val="00CF1CBB"/>
    <w:rsid w:val="00CF3828"/>
    <w:rsid w:val="00CF768F"/>
    <w:rsid w:val="00D06861"/>
    <w:rsid w:val="00D101CD"/>
    <w:rsid w:val="00D245AF"/>
    <w:rsid w:val="00D319B7"/>
    <w:rsid w:val="00D33A09"/>
    <w:rsid w:val="00D41D40"/>
    <w:rsid w:val="00D50D9B"/>
    <w:rsid w:val="00D53B8A"/>
    <w:rsid w:val="00D82823"/>
    <w:rsid w:val="00D8354B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117D4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200F"/>
    <w:rsid w:val="00F06B9D"/>
    <w:rsid w:val="00F10AC2"/>
    <w:rsid w:val="00F27889"/>
    <w:rsid w:val="00F30407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760A42"/>
    <w:rsid w:val="08D51320"/>
    <w:rsid w:val="0F56623E"/>
    <w:rsid w:val="112037CE"/>
    <w:rsid w:val="118C0C0E"/>
    <w:rsid w:val="18BB355C"/>
    <w:rsid w:val="18D05EF7"/>
    <w:rsid w:val="19535859"/>
    <w:rsid w:val="1ADA11BD"/>
    <w:rsid w:val="25530059"/>
    <w:rsid w:val="260E62BB"/>
    <w:rsid w:val="2D221EAA"/>
    <w:rsid w:val="2DEF76B3"/>
    <w:rsid w:val="3BDE58F1"/>
    <w:rsid w:val="42173052"/>
    <w:rsid w:val="439A0C57"/>
    <w:rsid w:val="447E11EF"/>
    <w:rsid w:val="45246BEE"/>
    <w:rsid w:val="52B00AC5"/>
    <w:rsid w:val="546837A2"/>
    <w:rsid w:val="58192521"/>
    <w:rsid w:val="585E3B87"/>
    <w:rsid w:val="58687C66"/>
    <w:rsid w:val="58A447FF"/>
    <w:rsid w:val="5D4D55C1"/>
    <w:rsid w:val="639247A6"/>
    <w:rsid w:val="63BD3D02"/>
    <w:rsid w:val="63CF5F16"/>
    <w:rsid w:val="6BEE50D3"/>
    <w:rsid w:val="733A5B36"/>
    <w:rsid w:val="75552CF8"/>
    <w:rsid w:val="7E473CCA"/>
    <w:rsid w:val="D57D2DA9"/>
    <w:rsid w:val="FF9FFE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906</Characters>
  <Lines>3</Lines>
  <Paragraphs>1</Paragraphs>
  <TotalTime>7</TotalTime>
  <ScaleCrop>false</ScaleCrop>
  <LinksUpToDate>false</LinksUpToDate>
  <CharactersWithSpaces>906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2023-12-13T15:11:00Z</dcterms:created>
  <dc:creator>lenovo</dc:creator>
  <cp:lastModifiedBy>成都猛1.</cp:lastModifiedBy>
  <dcterms:modified xsi:type="dcterms:W3CDTF">2026-07-16T15:56:10Z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D543299D6C40458B9A8E586A50702215_43</vt:lpwstr>
  </property>
</Properties>
</file>