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59"/>
        <w:gridCol w:w="1134"/>
        <w:gridCol w:w="1559"/>
        <w:gridCol w:w="1134"/>
        <w:gridCol w:w="1205"/>
      </w:tblGrid>
      <w:tr>
        <w:trPr>
          <w:trHeight w:val="2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rPr>
          <w:trHeight w:val="270" w:hRule="atLeast"/>
        </w:trPr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36564943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CF2CF7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BA3296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DFF4C06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3FF7075"/>
    <w:rsid w:val="64291CF0"/>
    <w:rsid w:val="646A10B8"/>
    <w:rsid w:val="647B2D00"/>
    <w:rsid w:val="64814323"/>
    <w:rsid w:val="64BFEE4E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7FF665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5FFBC45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9FE102"/>
    <w:rsid w:val="7FE314F7"/>
    <w:rsid w:val="ACFBAA8F"/>
    <w:rsid w:val="B0FC9FC6"/>
    <w:rsid w:val="B3BF26CA"/>
    <w:rsid w:val="D95D0254"/>
    <w:rsid w:val="E97D27EF"/>
    <w:rsid w:val="EF358807"/>
    <w:rsid w:val="EFFE9110"/>
    <w:rsid w:val="F3FFCEF7"/>
    <w:rsid w:val="FCEF1B01"/>
    <w:rsid w:val="FCEFE4C6"/>
    <w:rsid w:val="FE7FF1FB"/>
    <w:rsid w:val="FEEB0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153</TotalTime>
  <ScaleCrop>false</ScaleCrop>
  <LinksUpToDate>false</LinksUpToDate>
  <CharactersWithSpaces>471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2026-02-08T21:50:00Z</dcterms:created>
  <dc:creator>jz.wang</dc:creator>
  <cp:lastModifiedBy>成都猛1.</cp:lastModifiedBy>
  <dcterms:modified xsi:type="dcterms:W3CDTF">2026-07-15T08:40:14Z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F8E8B1E46C9F7BD0EED6566AC3BEB75F_43</vt:lpwstr>
  </property>
</Properties>
</file>