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017EC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 w14:paraId="73D55A13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（2026年8月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 w14:paraId="7C2DB30A"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 w14:paraId="5CA94543"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 w14:paraId="5E2C5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762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E3D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 w14:paraId="16926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5C8F7">
            <w:pPr>
              <w:widowControl/>
              <w:jc w:val="center"/>
              <w:textAlignment w:val="center"/>
              <w:rPr>
                <w:rFonts w:ascii="Courier New" w:hAnsi="Courier New" w:eastAsia="宋体" w:cs="Courier New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5ADF8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0.3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571</w:t>
            </w:r>
            <w:bookmarkStart w:id="0" w:name="_GoBack"/>
            <w:bookmarkEnd w:id="0"/>
          </w:p>
        </w:tc>
      </w:tr>
    </w:tbl>
    <w:p w14:paraId="64907974"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01E6951A"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75pt;width:10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 w14:paraId="543BEFA6"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 w14:paraId="4E839A8A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813FCF3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2E3EEB96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 w14:paraId="194E4339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2026年8月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6A260943"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314</Words>
  <Characters>367</Characters>
  <Lines>2</Lines>
  <Paragraphs>1</Paragraphs>
  <TotalTime>14</TotalTime>
  <ScaleCrop>false</ScaleCrop>
  <LinksUpToDate>false</LinksUpToDate>
  <CharactersWithSpaces>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2026-08-28T00:52:00Z</dcterms:created>
  <dc:creator>jz.wang</dc:creator>
  <cp:lastModifiedBy>于菁楠</cp:lastModifiedBy>
  <dcterms:modified xsi:type="dcterms:W3CDTF">2026-09-01T02:31:19Z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F07E7D1E897641C5833F9FAEC0E93F6A_13</vt:lpwstr>
  </property>
</Properties>
</file>