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C8E52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 w14:paraId="604807C8"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09</w:t>
      </w:r>
      <w:r>
        <w:rPr>
          <w:rFonts w:hint="eastAsia" w:ascii="仿宋" w:hAnsi="仿宋" w:eastAsia="仿宋" w:cs="仿宋"/>
          <w:b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03</w:t>
      </w:r>
      <w:r>
        <w:rPr>
          <w:rFonts w:hint="eastAsia" w:ascii="仿宋" w:hAnsi="仿宋" w:eastAsia="仿宋" w:cs="仿宋"/>
          <w:b/>
          <w:sz w:val="32"/>
          <w:szCs w:val="32"/>
        </w:rPr>
        <w:t>日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净值</w:t>
      </w:r>
      <w:r>
        <w:rPr>
          <w:rFonts w:hint="eastAsia" w:ascii="仿宋" w:hAnsi="仿宋" w:eastAsia="仿宋" w:cs="仿宋"/>
          <w:b/>
          <w:sz w:val="32"/>
          <w:szCs w:val="32"/>
        </w:rPr>
        <w:t>）</w:t>
      </w:r>
    </w:p>
    <w:p w14:paraId="1870EEB4"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 w14:paraId="7EF64248">
      <w:pPr>
        <w:ind w:firstLine="60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242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7"/>
        <w:gridCol w:w="3775"/>
      </w:tblGrid>
      <w:tr w14:paraId="4AFF6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511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FFBA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</w:tr>
      <w:tr w14:paraId="34978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316D4">
            <w:pPr>
              <w:widowControl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 w:eastAsia="zh-CN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  <w:lang w:val="en-US" w:eastAsia="zh-CN"/>
              </w:rPr>
              <w:t>3676</w:t>
            </w:r>
          </w:p>
        </w:tc>
        <w:tc>
          <w:tcPr>
            <w:tcW w:w="3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07A2A">
            <w:pPr>
              <w:widowControl/>
              <w:jc w:val="center"/>
              <w:textAlignment w:val="center"/>
              <w:rPr>
                <w:rFonts w:hint="default" w:ascii="Courier New" w:hAnsi="Courier New" w:eastAsia="宋体" w:cs="Courier New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>0.33748096</w:t>
            </w:r>
          </w:p>
        </w:tc>
      </w:tr>
    </w:tbl>
    <w:p w14:paraId="705889FB"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 w14:paraId="5B297DE6"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75pt;width:107.2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 w14:paraId="0329089F"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 w14:paraId="0B581F7E">
      <w:pPr>
        <w:jc w:val="left"/>
        <w:rPr>
          <w:rFonts w:ascii="仿宋" w:hAnsi="仿宋" w:eastAsia="仿宋"/>
          <w:bCs/>
          <w:sz w:val="20"/>
          <w:szCs w:val="20"/>
        </w:rPr>
      </w:pPr>
      <w:bookmarkStart w:id="0" w:name="_GoBack"/>
      <w:bookmarkEnd w:id="0"/>
    </w:p>
    <w:p w14:paraId="0FBB4656">
      <w:pPr>
        <w:jc w:val="left"/>
        <w:rPr>
          <w:rFonts w:ascii="仿宋" w:hAnsi="仿宋" w:eastAsia="仿宋"/>
          <w:bCs/>
          <w:sz w:val="20"/>
          <w:szCs w:val="20"/>
        </w:rPr>
      </w:pPr>
    </w:p>
    <w:p w14:paraId="0E58D0CB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 w14:paraId="7BD43D31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日</w:t>
      </w:r>
    </w:p>
    <w:p w14:paraId="49DD1BA1">
      <w:pPr>
        <w:jc w:val="left"/>
        <w:rPr>
          <w:rFonts w:ascii="仿宋" w:hAnsi="仿宋" w:eastAsia="仿宋"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776D5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3D5D50"/>
    <w:rsid w:val="004808AA"/>
    <w:rsid w:val="0051023C"/>
    <w:rsid w:val="005760E5"/>
    <w:rsid w:val="005E41A4"/>
    <w:rsid w:val="006422B0"/>
    <w:rsid w:val="006815C6"/>
    <w:rsid w:val="006927EE"/>
    <w:rsid w:val="006C6C4E"/>
    <w:rsid w:val="00713FFA"/>
    <w:rsid w:val="007465F1"/>
    <w:rsid w:val="0076068C"/>
    <w:rsid w:val="00761DCA"/>
    <w:rsid w:val="00796A5C"/>
    <w:rsid w:val="008A260C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4FFBFFF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8EA5005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ECB1376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1D15F92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6CB45D6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66735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BE73BD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067238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283077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3C400D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9542B6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96EE0B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  <w:rsid w:val="DFFD4C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316</Words>
  <Characters>375</Characters>
  <Lines>2</Lines>
  <Paragraphs>1</Paragraphs>
  <TotalTime>28</TotalTime>
  <ScaleCrop>false</ScaleCrop>
  <LinksUpToDate>false</LinksUpToDate>
  <CharactersWithSpaces>376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2026-08-28T00:52:00Z</dcterms:created>
  <dc:creator>jz.wang</dc:creator>
  <cp:lastModifiedBy>于菁楠</cp:lastModifiedBy>
  <dcterms:modified xsi:type="dcterms:W3CDTF">2026-09-04T00:47:16Z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478AA29DA84C46BBB2A47176D293DFDF_13</vt:lpwstr>
  </property>
</Properties>
</file>