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11" w:rsidRDefault="00BB402D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大连农商银行“金浪花”系列净值型理财产品净值公告</w:t>
      </w:r>
    </w:p>
    <w:p w:rsidR="00FF7911" w:rsidRDefault="00BB402D" w:rsidP="004A6EF6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（202</w:t>
      </w:r>
      <w:r w:rsidR="00144632">
        <w:rPr>
          <w:rFonts w:ascii="仿宋" w:eastAsia="仿宋" w:hAnsi="仿宋" w:hint="eastAsia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 w:rsidR="006B013A">
        <w:rPr>
          <w:rFonts w:ascii="仿宋" w:eastAsia="仿宋" w:hAnsi="仿宋"/>
          <w:b/>
          <w:sz w:val="28"/>
          <w:szCs w:val="28"/>
        </w:rPr>
        <w:t>1</w:t>
      </w:r>
      <w:r w:rsidR="00190E48">
        <w:rPr>
          <w:rFonts w:ascii="仿宋" w:eastAsia="仿宋" w:hAnsi="仿宋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 w:rsidR="00BC5936">
        <w:rPr>
          <w:rFonts w:ascii="仿宋" w:eastAsia="仿宋" w:hAnsi="仿宋"/>
          <w:b/>
          <w:sz w:val="28"/>
          <w:szCs w:val="28"/>
        </w:rPr>
        <w:t>2</w:t>
      </w:r>
      <w:r w:rsidR="003A7F98">
        <w:rPr>
          <w:rFonts w:ascii="仿宋" w:eastAsia="仿宋" w:hAnsi="仿宋"/>
          <w:b/>
          <w:sz w:val="28"/>
          <w:szCs w:val="28"/>
        </w:rPr>
        <w:t>8</w:t>
      </w:r>
      <w:r>
        <w:rPr>
          <w:rFonts w:ascii="仿宋" w:eastAsia="仿宋" w:hAnsi="仿宋" w:hint="eastAsia"/>
          <w:b/>
          <w:sz w:val="28"/>
          <w:szCs w:val="28"/>
        </w:rPr>
        <w:t>日）</w:t>
      </w:r>
    </w:p>
    <w:p w:rsidR="00FF7911" w:rsidRDefault="00BB402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尊敬的投资者：</w:t>
      </w:r>
    </w:p>
    <w:p w:rsidR="00FF7911" w:rsidRDefault="00BB402D" w:rsidP="00F343E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大连农商银行“金浪花”系列净值型理财产品净值公告如下：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4722"/>
        <w:gridCol w:w="1247"/>
        <w:gridCol w:w="2126"/>
      </w:tblGrid>
      <w:tr w:rsidR="00BB0BFD" w:rsidRPr="00BB0BFD" w:rsidTr="00E01CFB">
        <w:trPr>
          <w:trHeight w:val="255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BFD" w:rsidRPr="00BB0BFD" w:rsidRDefault="00BB0BFD" w:rsidP="00BB0BFD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BB0BFD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BFD" w:rsidRPr="00BB0BFD" w:rsidRDefault="00BB0BFD" w:rsidP="00BB0BFD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BB0BFD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BFD" w:rsidRPr="00BB0BFD" w:rsidRDefault="00BB0BFD" w:rsidP="00BB0BFD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BB0BFD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资产净值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bookmarkStart w:id="0" w:name="_GoBack" w:colFirst="1" w:colLast="2"/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2022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62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1.07501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88,451,718.72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2022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96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1.06808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67,459,760.05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8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1.05657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423,685,867.81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12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1.05421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229,584,898.51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17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1.05262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249,849,204.92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20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1.04906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223,921,213.72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22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1.04374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185,702,773.37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25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1.04235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52,117,516.30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29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1.02782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51,391,109.15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30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1.03199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155,376,206.15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33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1.03888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103,887,956.76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34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1.03938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176,694,066.02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35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1.03948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207,282,293.02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36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1.03885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292,954,625.59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39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1.03145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134,088,720.51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40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1.04100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312,298,437.31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41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1.03147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237,237,380.16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42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1.03460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258,650,592.11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43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1.02711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123,315,140.02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46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1.02930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162,042,823.84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47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1.02224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106,415,438.32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48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1.02047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102,047,222.62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49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1.03170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103,169,998.84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50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1.01987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407,948,784.19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51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1.02761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102,760,519.34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52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1.02481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204,961,496.83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53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1.01699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305,095,700.48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54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1.01995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509,975,596.04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55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1.01345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101,344,701.82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56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1.02644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102,643,999.85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57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1.01230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151,844,523.53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58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1.02008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81,606,212.03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59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1.01556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101,555,631.67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60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1.01489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101,489,171.74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lastRenderedPageBreak/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61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1.02209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51,104,303.31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62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1.01006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424,226,132.13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63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1.01455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101,455,286.66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Pr="00657137" w:rsidRDefault="003A7F98" w:rsidP="003A7F98">
            <w:pPr>
              <w:rPr>
                <w:rFonts w:hint="eastAsia"/>
              </w:rPr>
            </w:pPr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64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1.00874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80,698,961.56</w:t>
            </w:r>
          </w:p>
        </w:tc>
      </w:tr>
      <w:tr w:rsidR="003A7F98" w:rsidRPr="00BB0BFD" w:rsidTr="003B4A2B">
        <w:trPr>
          <w:trHeight w:val="255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F98" w:rsidRDefault="003A7F98" w:rsidP="003A7F98">
            <w:r w:rsidRPr="00657137">
              <w:rPr>
                <w:rFonts w:hint="eastAsia"/>
              </w:rPr>
              <w:t>“金浪花”</w:t>
            </w:r>
            <w:r w:rsidRPr="00657137">
              <w:rPr>
                <w:rFonts w:hint="eastAsia"/>
              </w:rPr>
              <w:t>2023</w:t>
            </w:r>
            <w:r w:rsidRPr="00657137">
              <w:rPr>
                <w:rFonts w:hint="eastAsia"/>
              </w:rPr>
              <w:t>年</w:t>
            </w:r>
            <w:r w:rsidRPr="00657137">
              <w:rPr>
                <w:rFonts w:hint="eastAsia"/>
              </w:rPr>
              <w:t>65</w:t>
            </w:r>
            <w:r w:rsidRPr="00657137">
              <w:rPr>
                <w:rFonts w:hint="eastAsia"/>
              </w:rPr>
              <w:t>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1.00608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F98" w:rsidRDefault="003A7F98" w:rsidP="003A7F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402,422,755.81</w:t>
            </w:r>
          </w:p>
        </w:tc>
      </w:tr>
      <w:bookmarkEnd w:id="0"/>
    </w:tbl>
    <w:p w:rsidR="007E4035" w:rsidRPr="00933CB3" w:rsidRDefault="007E4035" w:rsidP="00B627A4">
      <w:pPr>
        <w:rPr>
          <w:rFonts w:ascii="仿宋" w:eastAsia="仿宋" w:hAnsi="仿宋"/>
          <w:sz w:val="28"/>
          <w:szCs w:val="28"/>
        </w:rPr>
      </w:pPr>
    </w:p>
    <w:p w:rsidR="00EF720E" w:rsidRDefault="00EF720E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FF7911" w:rsidRDefault="00BB402D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大连农商银行</w:t>
      </w:r>
    </w:p>
    <w:p w:rsidR="00B627A4" w:rsidRPr="00C11FEE" w:rsidRDefault="00BB402D" w:rsidP="00B627A4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144632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6B013A">
        <w:rPr>
          <w:rFonts w:ascii="仿宋" w:eastAsia="仿宋" w:hAnsi="仿宋"/>
          <w:sz w:val="28"/>
          <w:szCs w:val="28"/>
        </w:rPr>
        <w:t>1</w:t>
      </w:r>
      <w:r w:rsidR="00190E48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3A7F98">
        <w:rPr>
          <w:rFonts w:ascii="仿宋" w:eastAsia="仿宋" w:hAnsi="仿宋"/>
          <w:sz w:val="28"/>
          <w:szCs w:val="28"/>
        </w:rPr>
        <w:t>28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B627A4" w:rsidRPr="00C11FEE" w:rsidSect="00FF7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F1" w:rsidRDefault="00AC0EF1" w:rsidP="00172AC7">
      <w:r>
        <w:separator/>
      </w:r>
    </w:p>
  </w:endnote>
  <w:endnote w:type="continuationSeparator" w:id="0">
    <w:p w:rsidR="00AC0EF1" w:rsidRDefault="00AC0EF1" w:rsidP="0017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F1" w:rsidRDefault="00AC0EF1" w:rsidP="00172AC7">
      <w:r>
        <w:separator/>
      </w:r>
    </w:p>
  </w:footnote>
  <w:footnote w:type="continuationSeparator" w:id="0">
    <w:p w:rsidR="00AC0EF1" w:rsidRDefault="00AC0EF1" w:rsidP="0017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0A"/>
    <w:rsid w:val="00000902"/>
    <w:rsid w:val="00003EB9"/>
    <w:rsid w:val="000144C6"/>
    <w:rsid w:val="000164A0"/>
    <w:rsid w:val="0003384C"/>
    <w:rsid w:val="000457CB"/>
    <w:rsid w:val="00056209"/>
    <w:rsid w:val="0005765E"/>
    <w:rsid w:val="00067B50"/>
    <w:rsid w:val="000706F4"/>
    <w:rsid w:val="00071376"/>
    <w:rsid w:val="00075FDD"/>
    <w:rsid w:val="00085E10"/>
    <w:rsid w:val="00085E79"/>
    <w:rsid w:val="000868DE"/>
    <w:rsid w:val="00086CB2"/>
    <w:rsid w:val="00093080"/>
    <w:rsid w:val="000A7182"/>
    <w:rsid w:val="000B2ABB"/>
    <w:rsid w:val="000B4D88"/>
    <w:rsid w:val="000C67A8"/>
    <w:rsid w:val="000D3BD1"/>
    <w:rsid w:val="000D7192"/>
    <w:rsid w:val="000E7426"/>
    <w:rsid w:val="00110066"/>
    <w:rsid w:val="00111A29"/>
    <w:rsid w:val="00125A06"/>
    <w:rsid w:val="00131CC5"/>
    <w:rsid w:val="00132078"/>
    <w:rsid w:val="00143CBC"/>
    <w:rsid w:val="00144632"/>
    <w:rsid w:val="001510D8"/>
    <w:rsid w:val="0015465A"/>
    <w:rsid w:val="00163064"/>
    <w:rsid w:val="00165EAF"/>
    <w:rsid w:val="00166969"/>
    <w:rsid w:val="00170D9B"/>
    <w:rsid w:val="00172AC7"/>
    <w:rsid w:val="00180931"/>
    <w:rsid w:val="00182687"/>
    <w:rsid w:val="001844A0"/>
    <w:rsid w:val="00190E48"/>
    <w:rsid w:val="001A50AC"/>
    <w:rsid w:val="001B2835"/>
    <w:rsid w:val="001C2207"/>
    <w:rsid w:val="001D5528"/>
    <w:rsid w:val="001D6982"/>
    <w:rsid w:val="001E7619"/>
    <w:rsid w:val="00200445"/>
    <w:rsid w:val="00203254"/>
    <w:rsid w:val="00203DEA"/>
    <w:rsid w:val="0020632E"/>
    <w:rsid w:val="002109F7"/>
    <w:rsid w:val="00210EF1"/>
    <w:rsid w:val="0021731B"/>
    <w:rsid w:val="00222B3A"/>
    <w:rsid w:val="002369E8"/>
    <w:rsid w:val="0023780B"/>
    <w:rsid w:val="00245F2B"/>
    <w:rsid w:val="00246E60"/>
    <w:rsid w:val="00254C74"/>
    <w:rsid w:val="00260749"/>
    <w:rsid w:val="00261726"/>
    <w:rsid w:val="002A5B09"/>
    <w:rsid w:val="002B09FA"/>
    <w:rsid w:val="002C1EBA"/>
    <w:rsid w:val="002C277E"/>
    <w:rsid w:val="002C35A1"/>
    <w:rsid w:val="002D0A76"/>
    <w:rsid w:val="002E1911"/>
    <w:rsid w:val="002E356C"/>
    <w:rsid w:val="002F3D30"/>
    <w:rsid w:val="002F57D6"/>
    <w:rsid w:val="002F5B06"/>
    <w:rsid w:val="0030540D"/>
    <w:rsid w:val="003102C7"/>
    <w:rsid w:val="00310C07"/>
    <w:rsid w:val="003122EB"/>
    <w:rsid w:val="0031618C"/>
    <w:rsid w:val="00316B6C"/>
    <w:rsid w:val="003327B2"/>
    <w:rsid w:val="00335A8C"/>
    <w:rsid w:val="00350E92"/>
    <w:rsid w:val="003567E2"/>
    <w:rsid w:val="003603E8"/>
    <w:rsid w:val="003809FE"/>
    <w:rsid w:val="003849EA"/>
    <w:rsid w:val="003A3317"/>
    <w:rsid w:val="003A514B"/>
    <w:rsid w:val="003A7F98"/>
    <w:rsid w:val="003B1E27"/>
    <w:rsid w:val="003B37D8"/>
    <w:rsid w:val="003B74E1"/>
    <w:rsid w:val="003B7DE3"/>
    <w:rsid w:val="003E092A"/>
    <w:rsid w:val="003E13AC"/>
    <w:rsid w:val="003E7114"/>
    <w:rsid w:val="00400A28"/>
    <w:rsid w:val="00403715"/>
    <w:rsid w:val="0040633A"/>
    <w:rsid w:val="00406579"/>
    <w:rsid w:val="004202FE"/>
    <w:rsid w:val="004425BE"/>
    <w:rsid w:val="00445004"/>
    <w:rsid w:val="004579FE"/>
    <w:rsid w:val="0046542F"/>
    <w:rsid w:val="004678CD"/>
    <w:rsid w:val="004714E9"/>
    <w:rsid w:val="0047228A"/>
    <w:rsid w:val="00474920"/>
    <w:rsid w:val="00475226"/>
    <w:rsid w:val="0047640B"/>
    <w:rsid w:val="00476835"/>
    <w:rsid w:val="00480222"/>
    <w:rsid w:val="00485F18"/>
    <w:rsid w:val="004952AB"/>
    <w:rsid w:val="004957E1"/>
    <w:rsid w:val="004979AA"/>
    <w:rsid w:val="00497EA8"/>
    <w:rsid w:val="004A40C9"/>
    <w:rsid w:val="004A46A5"/>
    <w:rsid w:val="004A6EF6"/>
    <w:rsid w:val="004D2940"/>
    <w:rsid w:val="004E1C80"/>
    <w:rsid w:val="004F4144"/>
    <w:rsid w:val="00502D6C"/>
    <w:rsid w:val="00505FC0"/>
    <w:rsid w:val="00506039"/>
    <w:rsid w:val="00511707"/>
    <w:rsid w:val="00513A5A"/>
    <w:rsid w:val="005338E0"/>
    <w:rsid w:val="005351E6"/>
    <w:rsid w:val="00536460"/>
    <w:rsid w:val="00550356"/>
    <w:rsid w:val="005652DD"/>
    <w:rsid w:val="0056547A"/>
    <w:rsid w:val="00570939"/>
    <w:rsid w:val="00574E9C"/>
    <w:rsid w:val="00580870"/>
    <w:rsid w:val="0058336E"/>
    <w:rsid w:val="00591236"/>
    <w:rsid w:val="00593270"/>
    <w:rsid w:val="005932AF"/>
    <w:rsid w:val="005A3087"/>
    <w:rsid w:val="005A74CA"/>
    <w:rsid w:val="005C412A"/>
    <w:rsid w:val="005C677B"/>
    <w:rsid w:val="005D01CE"/>
    <w:rsid w:val="005D6A53"/>
    <w:rsid w:val="005E061D"/>
    <w:rsid w:val="005E5C40"/>
    <w:rsid w:val="005E7411"/>
    <w:rsid w:val="005F58B9"/>
    <w:rsid w:val="0061041A"/>
    <w:rsid w:val="00611C08"/>
    <w:rsid w:val="00613AED"/>
    <w:rsid w:val="00613FE9"/>
    <w:rsid w:val="00614530"/>
    <w:rsid w:val="006150C4"/>
    <w:rsid w:val="00630B74"/>
    <w:rsid w:val="00633C93"/>
    <w:rsid w:val="00634BC4"/>
    <w:rsid w:val="0063577D"/>
    <w:rsid w:val="00653071"/>
    <w:rsid w:val="00655BBA"/>
    <w:rsid w:val="0066327D"/>
    <w:rsid w:val="00667AF3"/>
    <w:rsid w:val="00673FED"/>
    <w:rsid w:val="00676437"/>
    <w:rsid w:val="00676648"/>
    <w:rsid w:val="0068549D"/>
    <w:rsid w:val="006A78D3"/>
    <w:rsid w:val="006B013A"/>
    <w:rsid w:val="006B6924"/>
    <w:rsid w:val="006C46CA"/>
    <w:rsid w:val="006C6DEA"/>
    <w:rsid w:val="006D17D3"/>
    <w:rsid w:val="006E290A"/>
    <w:rsid w:val="006E602F"/>
    <w:rsid w:val="006E7A87"/>
    <w:rsid w:val="00700B53"/>
    <w:rsid w:val="0070447A"/>
    <w:rsid w:val="00714BD9"/>
    <w:rsid w:val="00715AF6"/>
    <w:rsid w:val="00717B66"/>
    <w:rsid w:val="00720079"/>
    <w:rsid w:val="007219AA"/>
    <w:rsid w:val="00733BC5"/>
    <w:rsid w:val="00734827"/>
    <w:rsid w:val="007464EF"/>
    <w:rsid w:val="007604E4"/>
    <w:rsid w:val="00760EB7"/>
    <w:rsid w:val="00767DC5"/>
    <w:rsid w:val="0077620A"/>
    <w:rsid w:val="00776CC8"/>
    <w:rsid w:val="00794B5F"/>
    <w:rsid w:val="007A445A"/>
    <w:rsid w:val="007A5B37"/>
    <w:rsid w:val="007A74BB"/>
    <w:rsid w:val="007B4AF4"/>
    <w:rsid w:val="007D5D30"/>
    <w:rsid w:val="007E11F0"/>
    <w:rsid w:val="007E4035"/>
    <w:rsid w:val="007F1BCD"/>
    <w:rsid w:val="00802B45"/>
    <w:rsid w:val="00815487"/>
    <w:rsid w:val="00821170"/>
    <w:rsid w:val="00855DAC"/>
    <w:rsid w:val="00857D91"/>
    <w:rsid w:val="00862124"/>
    <w:rsid w:val="00874204"/>
    <w:rsid w:val="00885A71"/>
    <w:rsid w:val="008901C9"/>
    <w:rsid w:val="00892058"/>
    <w:rsid w:val="008B27A4"/>
    <w:rsid w:val="008C1F13"/>
    <w:rsid w:val="008E24C6"/>
    <w:rsid w:val="008E37D8"/>
    <w:rsid w:val="008F701A"/>
    <w:rsid w:val="00910F41"/>
    <w:rsid w:val="00913968"/>
    <w:rsid w:val="00924E86"/>
    <w:rsid w:val="009316EF"/>
    <w:rsid w:val="00933CB3"/>
    <w:rsid w:val="0093544D"/>
    <w:rsid w:val="009442D2"/>
    <w:rsid w:val="009452AB"/>
    <w:rsid w:val="00954812"/>
    <w:rsid w:val="00955AD7"/>
    <w:rsid w:val="00966255"/>
    <w:rsid w:val="00966361"/>
    <w:rsid w:val="00977535"/>
    <w:rsid w:val="009852EA"/>
    <w:rsid w:val="00987D82"/>
    <w:rsid w:val="00995FB4"/>
    <w:rsid w:val="00997053"/>
    <w:rsid w:val="009A08FF"/>
    <w:rsid w:val="009A1447"/>
    <w:rsid w:val="009A25DF"/>
    <w:rsid w:val="009A2B8B"/>
    <w:rsid w:val="009B6938"/>
    <w:rsid w:val="009C0AB6"/>
    <w:rsid w:val="009D7CA2"/>
    <w:rsid w:val="009F65BD"/>
    <w:rsid w:val="00A02C09"/>
    <w:rsid w:val="00A067E7"/>
    <w:rsid w:val="00A07C62"/>
    <w:rsid w:val="00A20220"/>
    <w:rsid w:val="00A20F85"/>
    <w:rsid w:val="00A25D26"/>
    <w:rsid w:val="00A3343F"/>
    <w:rsid w:val="00A35DBB"/>
    <w:rsid w:val="00A42672"/>
    <w:rsid w:val="00A5016C"/>
    <w:rsid w:val="00A605A4"/>
    <w:rsid w:val="00A73A67"/>
    <w:rsid w:val="00A74FA5"/>
    <w:rsid w:val="00A7626D"/>
    <w:rsid w:val="00AC0EF1"/>
    <w:rsid w:val="00AC46E3"/>
    <w:rsid w:val="00AD5501"/>
    <w:rsid w:val="00AD6EE1"/>
    <w:rsid w:val="00AE63CB"/>
    <w:rsid w:val="00AF33BE"/>
    <w:rsid w:val="00B13214"/>
    <w:rsid w:val="00B24FBB"/>
    <w:rsid w:val="00B2648F"/>
    <w:rsid w:val="00B3711C"/>
    <w:rsid w:val="00B4024D"/>
    <w:rsid w:val="00B45037"/>
    <w:rsid w:val="00B54E15"/>
    <w:rsid w:val="00B5765B"/>
    <w:rsid w:val="00B61E18"/>
    <w:rsid w:val="00B627A4"/>
    <w:rsid w:val="00B62E4D"/>
    <w:rsid w:val="00B67BB1"/>
    <w:rsid w:val="00B73C89"/>
    <w:rsid w:val="00BA2453"/>
    <w:rsid w:val="00BA7E33"/>
    <w:rsid w:val="00BB0BFD"/>
    <w:rsid w:val="00BB3A79"/>
    <w:rsid w:val="00BB402D"/>
    <w:rsid w:val="00BB520E"/>
    <w:rsid w:val="00BB709E"/>
    <w:rsid w:val="00BB70F1"/>
    <w:rsid w:val="00BC14E3"/>
    <w:rsid w:val="00BC5936"/>
    <w:rsid w:val="00BD52EC"/>
    <w:rsid w:val="00BD6F79"/>
    <w:rsid w:val="00BE224B"/>
    <w:rsid w:val="00BE5758"/>
    <w:rsid w:val="00C070FA"/>
    <w:rsid w:val="00C11FEE"/>
    <w:rsid w:val="00C1396F"/>
    <w:rsid w:val="00C14364"/>
    <w:rsid w:val="00C14921"/>
    <w:rsid w:val="00C151D9"/>
    <w:rsid w:val="00C247B2"/>
    <w:rsid w:val="00C30786"/>
    <w:rsid w:val="00C335DC"/>
    <w:rsid w:val="00C42503"/>
    <w:rsid w:val="00C50FE8"/>
    <w:rsid w:val="00C61734"/>
    <w:rsid w:val="00C633AD"/>
    <w:rsid w:val="00C63E6A"/>
    <w:rsid w:val="00C727F5"/>
    <w:rsid w:val="00C7703F"/>
    <w:rsid w:val="00C944A2"/>
    <w:rsid w:val="00C94705"/>
    <w:rsid w:val="00CB22B6"/>
    <w:rsid w:val="00CB772E"/>
    <w:rsid w:val="00CC0D06"/>
    <w:rsid w:val="00CC23F3"/>
    <w:rsid w:val="00CC2404"/>
    <w:rsid w:val="00CC7682"/>
    <w:rsid w:val="00CD50FC"/>
    <w:rsid w:val="00CE36C9"/>
    <w:rsid w:val="00CF1CBB"/>
    <w:rsid w:val="00CF3828"/>
    <w:rsid w:val="00CF768F"/>
    <w:rsid w:val="00D06861"/>
    <w:rsid w:val="00D101CD"/>
    <w:rsid w:val="00D20004"/>
    <w:rsid w:val="00D245AF"/>
    <w:rsid w:val="00D319B7"/>
    <w:rsid w:val="00D33A09"/>
    <w:rsid w:val="00D41D40"/>
    <w:rsid w:val="00D50D9B"/>
    <w:rsid w:val="00D53B8A"/>
    <w:rsid w:val="00D66C6E"/>
    <w:rsid w:val="00D82823"/>
    <w:rsid w:val="00D8354B"/>
    <w:rsid w:val="00D875BD"/>
    <w:rsid w:val="00D916D5"/>
    <w:rsid w:val="00D93FCB"/>
    <w:rsid w:val="00DB6D44"/>
    <w:rsid w:val="00DC3633"/>
    <w:rsid w:val="00DC7C97"/>
    <w:rsid w:val="00DD0BA5"/>
    <w:rsid w:val="00DD0E8D"/>
    <w:rsid w:val="00DD3542"/>
    <w:rsid w:val="00DD501E"/>
    <w:rsid w:val="00DD6A32"/>
    <w:rsid w:val="00DF527C"/>
    <w:rsid w:val="00DF61B1"/>
    <w:rsid w:val="00E01CFB"/>
    <w:rsid w:val="00E117D4"/>
    <w:rsid w:val="00E14D9A"/>
    <w:rsid w:val="00E5614F"/>
    <w:rsid w:val="00E571C7"/>
    <w:rsid w:val="00E75E63"/>
    <w:rsid w:val="00E931E1"/>
    <w:rsid w:val="00EA45D2"/>
    <w:rsid w:val="00EA630E"/>
    <w:rsid w:val="00EA7D08"/>
    <w:rsid w:val="00EC23EC"/>
    <w:rsid w:val="00ED637F"/>
    <w:rsid w:val="00EE0C8F"/>
    <w:rsid w:val="00EE1EBD"/>
    <w:rsid w:val="00EE4F1C"/>
    <w:rsid w:val="00EE6934"/>
    <w:rsid w:val="00EF720E"/>
    <w:rsid w:val="00F00DDE"/>
    <w:rsid w:val="00F06B9D"/>
    <w:rsid w:val="00F10AC2"/>
    <w:rsid w:val="00F27889"/>
    <w:rsid w:val="00F31BB3"/>
    <w:rsid w:val="00F343E9"/>
    <w:rsid w:val="00F35181"/>
    <w:rsid w:val="00F43E69"/>
    <w:rsid w:val="00F562C3"/>
    <w:rsid w:val="00F60833"/>
    <w:rsid w:val="00F62594"/>
    <w:rsid w:val="00F62990"/>
    <w:rsid w:val="00F770D7"/>
    <w:rsid w:val="00F77312"/>
    <w:rsid w:val="00F77431"/>
    <w:rsid w:val="00F81D7A"/>
    <w:rsid w:val="00FB73ED"/>
    <w:rsid w:val="00FC3EF7"/>
    <w:rsid w:val="00FD152B"/>
    <w:rsid w:val="00FD70B4"/>
    <w:rsid w:val="00FE6769"/>
    <w:rsid w:val="00FE7FBA"/>
    <w:rsid w:val="00FF7911"/>
    <w:rsid w:val="00FF7F14"/>
    <w:rsid w:val="18BB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BABAB61"/>
  <w15:docId w15:val="{D2466B0B-91EA-4E1D-9655-906E4B50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9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7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7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FF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FF791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F7911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627A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627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E0E95C-EF76-4F4F-9A49-AE58853E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1715</Characters>
  <Application>Microsoft Office Word</Application>
  <DocSecurity>0</DocSecurity>
  <Lines>14</Lines>
  <Paragraphs>4</Paragraphs>
  <ScaleCrop>false</ScaleCrop>
  <Company>Microsoft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2023-11-30T01:16:00Z</dcterms:created>
  <dcterms:modified xsi:type="dcterms:W3CDTF">2023-11-30T01:16:00Z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