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49623" w14:textId="77777777" w:rsidR="00B43FE0" w:rsidRDefault="00000000">
      <w:pPr>
        <w:jc w:val="center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大连农商银行“金浪花”系列净值型理财产品净值公告</w:t>
      </w:r>
    </w:p>
    <w:p w14:paraId="138B0428" w14:textId="2E905DEC" w:rsidR="00B43FE0" w:rsidRDefault="00000000">
      <w:pPr>
        <w:jc w:val="center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（2026年9月</w:t>
      </w:r>
      <w:r w:rsidR="0030418A">
        <w:rPr>
          <w:rFonts w:ascii="仿宋" w:eastAsia="仿宋" w:hAnsi="仿宋" w:hint="eastAsia"/>
          <w:b/>
          <w:sz w:val="28"/>
          <w:szCs w:val="28"/>
        </w:rPr>
        <w:t>8</w:t>
      </w:r>
      <w:r>
        <w:rPr>
          <w:rFonts w:ascii="仿宋" w:eastAsia="仿宋" w:hAnsi="仿宋" w:hint="eastAsia"/>
          <w:b/>
          <w:sz w:val="28"/>
          <w:szCs w:val="28"/>
        </w:rPr>
        <w:t>日净值）</w:t>
      </w:r>
    </w:p>
    <w:p w14:paraId="54985C5F" w14:textId="77777777" w:rsidR="00B43FE0" w:rsidRDefault="00000000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尊敬的投资者：</w:t>
      </w:r>
    </w:p>
    <w:p w14:paraId="4DD8A929" w14:textId="77777777" w:rsidR="00B43FE0" w:rsidRDefault="00000000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大连农商银行“金浪花”系列净值型理财产品净值公告如下：</w:t>
      </w:r>
    </w:p>
    <w:tbl>
      <w:tblPr>
        <w:tblW w:w="1000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820"/>
        <w:gridCol w:w="1559"/>
        <w:gridCol w:w="1701"/>
        <w:gridCol w:w="1927"/>
      </w:tblGrid>
      <w:tr w:rsidR="00B43FE0" w14:paraId="50ABF47C" w14:textId="77777777" w:rsidTr="00C933DE">
        <w:trPr>
          <w:trHeight w:val="25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33D02E" w14:textId="77777777" w:rsidR="00B43FE0" w:rsidRDefault="00000000">
            <w:pPr>
              <w:widowControl/>
              <w:jc w:val="center"/>
              <w:rPr>
                <w:rFonts w:ascii="Courier New" w:eastAsia="宋体" w:hAnsi="Courier New" w:cs="Courier New"/>
                <w:b/>
                <w:bCs/>
                <w:kern w:val="0"/>
                <w:sz w:val="22"/>
              </w:rPr>
            </w:pPr>
            <w:r>
              <w:rPr>
                <w:rFonts w:ascii="Courier New" w:eastAsia="宋体" w:hAnsi="Courier New" w:cs="Courier New"/>
                <w:b/>
                <w:bCs/>
                <w:kern w:val="0"/>
                <w:sz w:val="22"/>
              </w:rPr>
              <w:t>产品名称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CB9FFD" w14:textId="77777777" w:rsidR="00B43FE0" w:rsidRDefault="00000000">
            <w:pPr>
              <w:widowControl/>
              <w:jc w:val="center"/>
              <w:rPr>
                <w:rFonts w:ascii="Courier New" w:eastAsia="宋体" w:hAnsi="Courier New" w:cs="Courier New"/>
                <w:b/>
                <w:bCs/>
                <w:kern w:val="0"/>
                <w:sz w:val="22"/>
                <w:highlight w:val="yellow"/>
              </w:rPr>
            </w:pPr>
            <w:r>
              <w:rPr>
                <w:rFonts w:ascii="Courier New" w:eastAsia="宋体" w:hAnsi="Courier New" w:cs="Courier New" w:hint="eastAsia"/>
                <w:b/>
                <w:bCs/>
                <w:kern w:val="0"/>
                <w:sz w:val="22"/>
              </w:rPr>
              <w:t>份额净值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C3806B" w14:textId="77777777" w:rsidR="00B43FE0" w:rsidRDefault="00000000">
            <w:pPr>
              <w:widowControl/>
              <w:jc w:val="center"/>
              <w:rPr>
                <w:rFonts w:ascii="Courier New" w:eastAsia="宋体" w:hAnsi="Courier New" w:cs="Courier New"/>
                <w:b/>
                <w:bCs/>
                <w:kern w:val="0"/>
                <w:sz w:val="22"/>
                <w:highlight w:val="yellow"/>
              </w:rPr>
            </w:pPr>
            <w:r>
              <w:rPr>
                <w:rFonts w:ascii="Courier New" w:eastAsia="宋体" w:hAnsi="Courier New" w:cs="Courier New" w:hint="eastAsia"/>
                <w:b/>
                <w:bCs/>
                <w:kern w:val="0"/>
                <w:sz w:val="22"/>
              </w:rPr>
              <w:t>份额累计净值</w:t>
            </w:r>
          </w:p>
        </w:tc>
        <w:tc>
          <w:tcPr>
            <w:tcW w:w="19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870B04" w14:textId="77777777" w:rsidR="00B43FE0" w:rsidRDefault="00000000">
            <w:pPr>
              <w:widowControl/>
              <w:jc w:val="center"/>
              <w:rPr>
                <w:rFonts w:ascii="Courier New" w:eastAsia="宋体" w:hAnsi="Courier New" w:cs="Courier New"/>
                <w:b/>
                <w:bCs/>
                <w:kern w:val="0"/>
                <w:sz w:val="22"/>
              </w:rPr>
            </w:pPr>
            <w:r>
              <w:rPr>
                <w:rFonts w:ascii="Courier New" w:eastAsia="宋体" w:hAnsi="Courier New" w:cs="Courier New"/>
                <w:b/>
                <w:bCs/>
                <w:kern w:val="0"/>
                <w:sz w:val="22"/>
              </w:rPr>
              <w:t>资产净值</w:t>
            </w:r>
          </w:p>
        </w:tc>
      </w:tr>
      <w:tr w:rsidR="0030418A" w14:paraId="6173DACF" w14:textId="77777777" w:rsidTr="00C933DE">
        <w:trPr>
          <w:trHeight w:val="255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568FD53" w14:textId="39576C61" w:rsidR="0030418A" w:rsidRDefault="0030418A" w:rsidP="0030418A">
            <w:pPr>
              <w:widowControl/>
              <w:jc w:val="center"/>
              <w:textAlignment w:val="center"/>
            </w:pPr>
            <w:r w:rsidRPr="001E3A88">
              <w:rPr>
                <w:rFonts w:hint="eastAsia"/>
              </w:rPr>
              <w:t>“金浪花”</w:t>
            </w:r>
            <w:r w:rsidRPr="001E3A88">
              <w:rPr>
                <w:rFonts w:hint="eastAsia"/>
              </w:rPr>
              <w:t>2026</w:t>
            </w:r>
            <w:r w:rsidRPr="001E3A88">
              <w:rPr>
                <w:rFonts w:hint="eastAsia"/>
              </w:rPr>
              <w:t>年</w:t>
            </w:r>
            <w:r w:rsidRPr="001E3A88">
              <w:rPr>
                <w:rFonts w:hint="eastAsia"/>
              </w:rPr>
              <w:t>5</w:t>
            </w:r>
            <w:r w:rsidRPr="001E3A88">
              <w:rPr>
                <w:rFonts w:hint="eastAsia"/>
              </w:rPr>
              <w:t>期净值型人民币理财产品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7FD6BA69" w14:textId="3DBE8DCA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1.052198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487CD5AC" w14:textId="42F97CCB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1.052198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249ABFE9" w14:textId="4A7E78FA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136,785,798.86</w:t>
            </w:r>
          </w:p>
        </w:tc>
      </w:tr>
      <w:tr w:rsidR="0030418A" w14:paraId="482CC69B" w14:textId="77777777" w:rsidTr="00C933DE">
        <w:trPr>
          <w:trHeight w:val="255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A95F377" w14:textId="2AD21FE5" w:rsidR="0030418A" w:rsidRDefault="0030418A" w:rsidP="0030418A">
            <w:pPr>
              <w:widowControl/>
              <w:jc w:val="center"/>
              <w:textAlignment w:val="center"/>
            </w:pPr>
            <w:r w:rsidRPr="001E3A88">
              <w:rPr>
                <w:rFonts w:hint="eastAsia"/>
              </w:rPr>
              <w:t>“金浪花”</w:t>
            </w:r>
            <w:r w:rsidRPr="001E3A88">
              <w:rPr>
                <w:rFonts w:hint="eastAsia"/>
              </w:rPr>
              <w:t>2026</w:t>
            </w:r>
            <w:r w:rsidRPr="001E3A88">
              <w:rPr>
                <w:rFonts w:hint="eastAsia"/>
              </w:rPr>
              <w:t>年</w:t>
            </w:r>
            <w:r w:rsidRPr="001E3A88">
              <w:rPr>
                <w:rFonts w:hint="eastAsia"/>
              </w:rPr>
              <w:t>8</w:t>
            </w:r>
            <w:r w:rsidRPr="001E3A88">
              <w:rPr>
                <w:rFonts w:hint="eastAsia"/>
              </w:rPr>
              <w:t>期净值型人民币理财产品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57CE6DB5" w14:textId="3B040068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1.029514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3BB797D8" w14:textId="2DB639A0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1.029514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6DCEC221" w14:textId="584E2BC6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463,281,278.36</w:t>
            </w:r>
          </w:p>
        </w:tc>
      </w:tr>
      <w:tr w:rsidR="0030418A" w14:paraId="55C07E8E" w14:textId="77777777" w:rsidTr="00C933DE">
        <w:trPr>
          <w:trHeight w:val="255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2EE4D20" w14:textId="58A1866B" w:rsidR="0030418A" w:rsidRDefault="0030418A" w:rsidP="0030418A">
            <w:pPr>
              <w:widowControl/>
              <w:jc w:val="center"/>
              <w:textAlignment w:val="center"/>
            </w:pPr>
            <w:r w:rsidRPr="001E3A88">
              <w:rPr>
                <w:rFonts w:hint="eastAsia"/>
              </w:rPr>
              <w:t>“金浪花”</w:t>
            </w:r>
            <w:r w:rsidRPr="001E3A88">
              <w:rPr>
                <w:rFonts w:hint="eastAsia"/>
              </w:rPr>
              <w:t>2026</w:t>
            </w:r>
            <w:r w:rsidRPr="001E3A88">
              <w:rPr>
                <w:rFonts w:hint="eastAsia"/>
              </w:rPr>
              <w:t>年</w:t>
            </w:r>
            <w:r w:rsidRPr="001E3A88">
              <w:rPr>
                <w:rFonts w:hint="eastAsia"/>
              </w:rPr>
              <w:t>12</w:t>
            </w:r>
            <w:r w:rsidRPr="001E3A88">
              <w:rPr>
                <w:rFonts w:hint="eastAsia"/>
              </w:rPr>
              <w:t>期净值型人民币理财产品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741FB1BE" w14:textId="76F759DA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1.074471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4DE93572" w14:textId="61C74081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1.074471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66C2D7F6" w14:textId="68FAF0ED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214,894,206.93</w:t>
            </w:r>
          </w:p>
        </w:tc>
      </w:tr>
      <w:tr w:rsidR="0030418A" w14:paraId="1CCB84F0" w14:textId="77777777" w:rsidTr="00C933DE">
        <w:trPr>
          <w:trHeight w:val="255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3C068A3" w14:textId="11456D06" w:rsidR="0030418A" w:rsidRDefault="0030418A" w:rsidP="0030418A">
            <w:pPr>
              <w:widowControl/>
              <w:jc w:val="center"/>
              <w:textAlignment w:val="center"/>
            </w:pPr>
            <w:r w:rsidRPr="001E3A88">
              <w:rPr>
                <w:rFonts w:hint="eastAsia"/>
              </w:rPr>
              <w:t>“金浪花”</w:t>
            </w:r>
            <w:r w:rsidRPr="001E3A88">
              <w:rPr>
                <w:rFonts w:hint="eastAsia"/>
              </w:rPr>
              <w:t>2026</w:t>
            </w:r>
            <w:r w:rsidRPr="001E3A88">
              <w:rPr>
                <w:rFonts w:hint="eastAsia"/>
              </w:rPr>
              <w:t>年</w:t>
            </w:r>
            <w:r w:rsidRPr="001E3A88">
              <w:rPr>
                <w:rFonts w:hint="eastAsia"/>
              </w:rPr>
              <w:t>17</w:t>
            </w:r>
            <w:r w:rsidRPr="001E3A88">
              <w:rPr>
                <w:rFonts w:hint="eastAsia"/>
              </w:rPr>
              <w:t>期净值型人民币理财产品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735DC09B" w14:textId="2EF92FA0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1.068929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364ECE80" w14:textId="5F9F5B8E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1.068929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421CE934" w14:textId="6DE31286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474,657,870.20</w:t>
            </w:r>
          </w:p>
        </w:tc>
      </w:tr>
      <w:tr w:rsidR="0030418A" w14:paraId="71BFD025" w14:textId="77777777" w:rsidTr="00C933DE">
        <w:trPr>
          <w:trHeight w:val="255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ACAA8F0" w14:textId="165B1921" w:rsidR="0030418A" w:rsidRDefault="0030418A" w:rsidP="0030418A">
            <w:pPr>
              <w:widowControl/>
              <w:jc w:val="center"/>
              <w:textAlignment w:val="center"/>
            </w:pPr>
            <w:r w:rsidRPr="001E3A88">
              <w:rPr>
                <w:rFonts w:hint="eastAsia"/>
              </w:rPr>
              <w:t>“金浪花”</w:t>
            </w:r>
            <w:r w:rsidRPr="001E3A88">
              <w:rPr>
                <w:rFonts w:hint="eastAsia"/>
              </w:rPr>
              <w:t>2026</w:t>
            </w:r>
            <w:r w:rsidRPr="001E3A88">
              <w:rPr>
                <w:rFonts w:hint="eastAsia"/>
              </w:rPr>
              <w:t>年</w:t>
            </w:r>
            <w:r w:rsidRPr="001E3A88">
              <w:rPr>
                <w:rFonts w:hint="eastAsia"/>
              </w:rPr>
              <w:t>18</w:t>
            </w:r>
            <w:r w:rsidRPr="001E3A88">
              <w:rPr>
                <w:rFonts w:hint="eastAsia"/>
              </w:rPr>
              <w:t>期净值型人民币理财产品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12A2F365" w14:textId="59460303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1.044826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748D2A12" w14:textId="2B84DFEB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1.044826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00FA3FF2" w14:textId="36DB2B93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114,930,892.38</w:t>
            </w:r>
          </w:p>
        </w:tc>
      </w:tr>
      <w:tr w:rsidR="0030418A" w14:paraId="19B0C57F" w14:textId="77777777" w:rsidTr="00C933DE">
        <w:trPr>
          <w:trHeight w:val="255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C90736A" w14:textId="08A1AF22" w:rsidR="0030418A" w:rsidRDefault="0030418A" w:rsidP="0030418A">
            <w:pPr>
              <w:widowControl/>
              <w:jc w:val="center"/>
              <w:textAlignment w:val="center"/>
            </w:pPr>
            <w:r w:rsidRPr="001E3A88">
              <w:rPr>
                <w:rFonts w:hint="eastAsia"/>
              </w:rPr>
              <w:t>“金浪花”</w:t>
            </w:r>
            <w:r w:rsidRPr="001E3A88">
              <w:rPr>
                <w:rFonts w:hint="eastAsia"/>
              </w:rPr>
              <w:t>2026</w:t>
            </w:r>
            <w:r w:rsidRPr="001E3A88">
              <w:rPr>
                <w:rFonts w:hint="eastAsia"/>
              </w:rPr>
              <w:t>年</w:t>
            </w:r>
            <w:r w:rsidRPr="001E3A88">
              <w:rPr>
                <w:rFonts w:hint="eastAsia"/>
              </w:rPr>
              <w:t>19</w:t>
            </w:r>
            <w:r w:rsidRPr="001E3A88">
              <w:rPr>
                <w:rFonts w:hint="eastAsia"/>
              </w:rPr>
              <w:t>期净值型人民币理财产品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2751E1B0" w14:textId="7150A708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1.051543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1B013332" w14:textId="431E2C41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1.051543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140C33AF" w14:textId="1B3AADD8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124,723,492.01</w:t>
            </w:r>
          </w:p>
        </w:tc>
      </w:tr>
      <w:tr w:rsidR="0030418A" w14:paraId="1743B827" w14:textId="77777777" w:rsidTr="00C933DE">
        <w:trPr>
          <w:trHeight w:val="255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ABC9AA0" w14:textId="4C97096B" w:rsidR="0030418A" w:rsidRDefault="0030418A" w:rsidP="0030418A">
            <w:pPr>
              <w:widowControl/>
              <w:jc w:val="center"/>
              <w:textAlignment w:val="center"/>
            </w:pPr>
            <w:r w:rsidRPr="001E3A88">
              <w:rPr>
                <w:rFonts w:hint="eastAsia"/>
              </w:rPr>
              <w:t>“金浪花”</w:t>
            </w:r>
            <w:r w:rsidRPr="001E3A88">
              <w:rPr>
                <w:rFonts w:hint="eastAsia"/>
              </w:rPr>
              <w:t>2026</w:t>
            </w:r>
            <w:r w:rsidRPr="001E3A88">
              <w:rPr>
                <w:rFonts w:hint="eastAsia"/>
              </w:rPr>
              <w:t>年</w:t>
            </w:r>
            <w:r w:rsidRPr="001E3A88">
              <w:rPr>
                <w:rFonts w:hint="eastAsia"/>
              </w:rPr>
              <w:t>20</w:t>
            </w:r>
            <w:r w:rsidRPr="001E3A88">
              <w:rPr>
                <w:rFonts w:hint="eastAsia"/>
              </w:rPr>
              <w:t>期净值型人民币理财产品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1FD1A2B1" w14:textId="23BAD457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1.055206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4D984CFA" w14:textId="1AA75248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1.055206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326AB647" w14:textId="713FF351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302,622,519.60</w:t>
            </w:r>
          </w:p>
        </w:tc>
      </w:tr>
      <w:tr w:rsidR="0030418A" w14:paraId="105CA388" w14:textId="77777777" w:rsidTr="00C933DE">
        <w:trPr>
          <w:trHeight w:val="255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3A80B21" w14:textId="195363F5" w:rsidR="0030418A" w:rsidRDefault="0030418A" w:rsidP="0030418A">
            <w:pPr>
              <w:widowControl/>
              <w:jc w:val="center"/>
              <w:textAlignment w:val="center"/>
            </w:pPr>
            <w:r w:rsidRPr="001E3A88">
              <w:rPr>
                <w:rFonts w:hint="eastAsia"/>
              </w:rPr>
              <w:t>“金浪花”</w:t>
            </w:r>
            <w:r w:rsidRPr="001E3A88">
              <w:rPr>
                <w:rFonts w:hint="eastAsia"/>
              </w:rPr>
              <w:t>2026</w:t>
            </w:r>
            <w:r w:rsidRPr="001E3A88">
              <w:rPr>
                <w:rFonts w:hint="eastAsia"/>
              </w:rPr>
              <w:t>年</w:t>
            </w:r>
            <w:r w:rsidRPr="001E3A88">
              <w:rPr>
                <w:rFonts w:hint="eastAsia"/>
              </w:rPr>
              <w:t>21</w:t>
            </w:r>
            <w:r w:rsidRPr="001E3A88">
              <w:rPr>
                <w:rFonts w:hint="eastAsia"/>
              </w:rPr>
              <w:t>期净值型人民币理财产品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62552EFD" w14:textId="6FFF1987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1.051651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41219271" w14:textId="118F6A40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1.051651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0AF9D4D2" w14:textId="19E2392C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326,169,408.61</w:t>
            </w:r>
          </w:p>
        </w:tc>
      </w:tr>
      <w:tr w:rsidR="0030418A" w14:paraId="4F4A1ED9" w14:textId="77777777" w:rsidTr="00C933DE">
        <w:trPr>
          <w:trHeight w:val="255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6825413" w14:textId="211C6055" w:rsidR="0030418A" w:rsidRDefault="0030418A" w:rsidP="0030418A">
            <w:pPr>
              <w:widowControl/>
              <w:jc w:val="center"/>
              <w:textAlignment w:val="center"/>
            </w:pPr>
            <w:r w:rsidRPr="001E3A88">
              <w:rPr>
                <w:rFonts w:hint="eastAsia"/>
              </w:rPr>
              <w:t>“金浪花”</w:t>
            </w:r>
            <w:r w:rsidRPr="001E3A88">
              <w:rPr>
                <w:rFonts w:hint="eastAsia"/>
              </w:rPr>
              <w:t>2026</w:t>
            </w:r>
            <w:r w:rsidRPr="001E3A88">
              <w:rPr>
                <w:rFonts w:hint="eastAsia"/>
              </w:rPr>
              <w:t>年</w:t>
            </w:r>
            <w:r w:rsidRPr="001E3A88">
              <w:rPr>
                <w:rFonts w:hint="eastAsia"/>
              </w:rPr>
              <w:t>22</w:t>
            </w:r>
            <w:r w:rsidRPr="001E3A88">
              <w:rPr>
                <w:rFonts w:hint="eastAsia"/>
              </w:rPr>
              <w:t>期净值型人民币理财产品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6270D3FF" w14:textId="4F3D42FB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1.073488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27D9DBD8" w14:textId="0566E739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1.073488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6D04B5AA" w14:textId="2BC5A2BD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288,531,978.70</w:t>
            </w:r>
          </w:p>
        </w:tc>
      </w:tr>
      <w:tr w:rsidR="0030418A" w14:paraId="0F0A89D3" w14:textId="77777777" w:rsidTr="00C933DE">
        <w:trPr>
          <w:trHeight w:val="255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D7E4A6A" w14:textId="4EC30657" w:rsidR="0030418A" w:rsidRDefault="0030418A" w:rsidP="0030418A">
            <w:pPr>
              <w:widowControl/>
              <w:jc w:val="center"/>
              <w:textAlignment w:val="center"/>
            </w:pPr>
            <w:r w:rsidRPr="001E3A88">
              <w:rPr>
                <w:rFonts w:hint="eastAsia"/>
              </w:rPr>
              <w:t>“金浪花”</w:t>
            </w:r>
            <w:r w:rsidRPr="001E3A88">
              <w:rPr>
                <w:rFonts w:hint="eastAsia"/>
              </w:rPr>
              <w:t>2026</w:t>
            </w:r>
            <w:r w:rsidRPr="001E3A88">
              <w:rPr>
                <w:rFonts w:hint="eastAsia"/>
              </w:rPr>
              <w:t>年</w:t>
            </w:r>
            <w:r w:rsidRPr="001E3A88">
              <w:rPr>
                <w:rFonts w:hint="eastAsia"/>
              </w:rPr>
              <w:t>23</w:t>
            </w:r>
            <w:r w:rsidRPr="001E3A88">
              <w:rPr>
                <w:rFonts w:hint="eastAsia"/>
              </w:rPr>
              <w:t>期净值型人民币理财产品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1042DE80" w14:textId="2C803B15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1.05335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1C46FDC0" w14:textId="2AABA6D9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1.05335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44F8F73C" w14:textId="39521A75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158,002,521.85</w:t>
            </w:r>
          </w:p>
        </w:tc>
      </w:tr>
      <w:tr w:rsidR="0030418A" w14:paraId="5090B8EE" w14:textId="77777777" w:rsidTr="00C933DE">
        <w:trPr>
          <w:trHeight w:val="255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4B8533C" w14:textId="164C8508" w:rsidR="0030418A" w:rsidRDefault="0030418A" w:rsidP="0030418A">
            <w:pPr>
              <w:widowControl/>
              <w:jc w:val="center"/>
              <w:textAlignment w:val="center"/>
            </w:pPr>
            <w:r w:rsidRPr="001E3A88">
              <w:rPr>
                <w:rFonts w:hint="eastAsia"/>
              </w:rPr>
              <w:t>“金浪花”</w:t>
            </w:r>
            <w:r w:rsidRPr="001E3A88">
              <w:rPr>
                <w:rFonts w:hint="eastAsia"/>
              </w:rPr>
              <w:t>2026</w:t>
            </w:r>
            <w:r w:rsidRPr="001E3A88">
              <w:rPr>
                <w:rFonts w:hint="eastAsia"/>
              </w:rPr>
              <w:t>年</w:t>
            </w:r>
            <w:r w:rsidRPr="001E3A88">
              <w:rPr>
                <w:rFonts w:hint="eastAsia"/>
              </w:rPr>
              <w:t>24</w:t>
            </w:r>
            <w:r w:rsidRPr="001E3A88">
              <w:rPr>
                <w:rFonts w:hint="eastAsia"/>
              </w:rPr>
              <w:t>期净值型人民币理财产品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4307E79E" w14:textId="6CF53214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1.025831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7A351109" w14:textId="48DDEBB1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1.025831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71FFB6EB" w14:textId="7D7498D5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410,250,334.01</w:t>
            </w:r>
          </w:p>
        </w:tc>
      </w:tr>
      <w:tr w:rsidR="0030418A" w14:paraId="4E4718D1" w14:textId="77777777" w:rsidTr="00C933DE">
        <w:trPr>
          <w:trHeight w:val="255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2509395" w14:textId="3AEA9844" w:rsidR="0030418A" w:rsidRDefault="0030418A" w:rsidP="0030418A">
            <w:pPr>
              <w:widowControl/>
              <w:jc w:val="center"/>
              <w:textAlignment w:val="center"/>
            </w:pPr>
            <w:r w:rsidRPr="001E3A88">
              <w:rPr>
                <w:rFonts w:hint="eastAsia"/>
              </w:rPr>
              <w:t>“金浪花”</w:t>
            </w:r>
            <w:r w:rsidRPr="001E3A88">
              <w:rPr>
                <w:rFonts w:hint="eastAsia"/>
              </w:rPr>
              <w:t>2026</w:t>
            </w:r>
            <w:r w:rsidRPr="001E3A88">
              <w:rPr>
                <w:rFonts w:hint="eastAsia"/>
              </w:rPr>
              <w:t>年</w:t>
            </w:r>
            <w:r w:rsidRPr="001E3A88">
              <w:rPr>
                <w:rFonts w:hint="eastAsia"/>
              </w:rPr>
              <w:t>25</w:t>
            </w:r>
            <w:r w:rsidRPr="001E3A88">
              <w:rPr>
                <w:rFonts w:hint="eastAsia"/>
              </w:rPr>
              <w:t>期净值型人民币理财产品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24312D67" w14:textId="2F7EBA9E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1.045533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3273EF92" w14:textId="3575F60F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1.045533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3890BC27" w14:textId="24222565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209,106,671.65</w:t>
            </w:r>
          </w:p>
        </w:tc>
      </w:tr>
      <w:tr w:rsidR="0030418A" w14:paraId="685D67BD" w14:textId="77777777" w:rsidTr="00C933DE">
        <w:trPr>
          <w:trHeight w:val="286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A1A4B36" w14:textId="386E96CD" w:rsidR="0030418A" w:rsidRDefault="0030418A" w:rsidP="0030418A">
            <w:pPr>
              <w:widowControl/>
              <w:jc w:val="center"/>
              <w:textAlignment w:val="center"/>
            </w:pPr>
            <w:r w:rsidRPr="001E3A88">
              <w:rPr>
                <w:rFonts w:hint="eastAsia"/>
              </w:rPr>
              <w:t>“金浪花”</w:t>
            </w:r>
            <w:r w:rsidRPr="001E3A88">
              <w:rPr>
                <w:rFonts w:hint="eastAsia"/>
              </w:rPr>
              <w:t>2026</w:t>
            </w:r>
            <w:r w:rsidRPr="001E3A88">
              <w:rPr>
                <w:rFonts w:hint="eastAsia"/>
              </w:rPr>
              <w:t>年</w:t>
            </w:r>
            <w:r w:rsidRPr="001E3A88">
              <w:rPr>
                <w:rFonts w:hint="eastAsia"/>
              </w:rPr>
              <w:t>26</w:t>
            </w:r>
            <w:r w:rsidRPr="001E3A88">
              <w:rPr>
                <w:rFonts w:hint="eastAsia"/>
              </w:rPr>
              <w:t>期净值型人民币理财产品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1A07F718" w14:textId="037927DD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1.035071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3A99325A" w14:textId="43BA8F44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1.035071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771AFAE8" w14:textId="4838EA15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155,260,645.81</w:t>
            </w:r>
          </w:p>
        </w:tc>
      </w:tr>
      <w:tr w:rsidR="0030418A" w14:paraId="4A1C2B61" w14:textId="77777777" w:rsidTr="00C933DE">
        <w:trPr>
          <w:trHeight w:val="255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77898FE" w14:textId="4DF14CD5" w:rsidR="0030418A" w:rsidRDefault="0030418A" w:rsidP="0030418A">
            <w:pPr>
              <w:widowControl/>
              <w:jc w:val="center"/>
              <w:textAlignment w:val="center"/>
            </w:pPr>
            <w:r w:rsidRPr="001E3A88">
              <w:rPr>
                <w:rFonts w:hint="eastAsia"/>
              </w:rPr>
              <w:t>“金浪花”</w:t>
            </w:r>
            <w:r w:rsidRPr="001E3A88">
              <w:rPr>
                <w:rFonts w:hint="eastAsia"/>
              </w:rPr>
              <w:t>2026</w:t>
            </w:r>
            <w:r w:rsidRPr="001E3A88">
              <w:rPr>
                <w:rFonts w:hint="eastAsia"/>
              </w:rPr>
              <w:t>年</w:t>
            </w:r>
            <w:r w:rsidRPr="001E3A88">
              <w:rPr>
                <w:rFonts w:hint="eastAsia"/>
              </w:rPr>
              <w:t>27</w:t>
            </w:r>
            <w:r w:rsidRPr="001E3A88">
              <w:rPr>
                <w:rFonts w:hint="eastAsia"/>
              </w:rPr>
              <w:t>期净值型人民币理财产品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07646686" w14:textId="09F99675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1.024369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70B13595" w14:textId="79BE7B82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1.024369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4E4F1DEA" w14:textId="1EB5F038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143,411,697.85</w:t>
            </w:r>
          </w:p>
        </w:tc>
      </w:tr>
      <w:tr w:rsidR="0030418A" w14:paraId="00453116" w14:textId="77777777" w:rsidTr="00C933DE">
        <w:trPr>
          <w:trHeight w:val="255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562519E" w14:textId="2969E710" w:rsidR="0030418A" w:rsidRDefault="0030418A" w:rsidP="0030418A">
            <w:pPr>
              <w:widowControl/>
              <w:jc w:val="center"/>
              <w:textAlignment w:val="center"/>
            </w:pPr>
            <w:r w:rsidRPr="001E3A88">
              <w:rPr>
                <w:rFonts w:hint="eastAsia"/>
              </w:rPr>
              <w:t>“金浪花”</w:t>
            </w:r>
            <w:r w:rsidRPr="001E3A88">
              <w:rPr>
                <w:rFonts w:hint="eastAsia"/>
              </w:rPr>
              <w:t>2026</w:t>
            </w:r>
            <w:r w:rsidRPr="001E3A88">
              <w:rPr>
                <w:rFonts w:hint="eastAsia"/>
              </w:rPr>
              <w:t>年</w:t>
            </w:r>
            <w:r w:rsidRPr="001E3A88">
              <w:rPr>
                <w:rFonts w:hint="eastAsia"/>
              </w:rPr>
              <w:t>30</w:t>
            </w:r>
            <w:r w:rsidRPr="001E3A88">
              <w:rPr>
                <w:rFonts w:hint="eastAsia"/>
              </w:rPr>
              <w:t>期净值型人民币理财产品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34960263" w14:textId="77A42153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1.050149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24BC50F3" w14:textId="42956636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1.050149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397457D0" w14:textId="11E1999F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157,175,808.16</w:t>
            </w:r>
          </w:p>
        </w:tc>
      </w:tr>
      <w:tr w:rsidR="0030418A" w14:paraId="3647A8AF" w14:textId="77777777" w:rsidTr="00C933DE">
        <w:trPr>
          <w:trHeight w:val="255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11FD641" w14:textId="3DA75244" w:rsid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1E3A88">
              <w:rPr>
                <w:rFonts w:hint="eastAsia"/>
              </w:rPr>
              <w:t>“金浪花”</w:t>
            </w:r>
            <w:r w:rsidRPr="001E3A88">
              <w:rPr>
                <w:rFonts w:hint="eastAsia"/>
              </w:rPr>
              <w:t>2026</w:t>
            </w:r>
            <w:r w:rsidRPr="001E3A88">
              <w:rPr>
                <w:rFonts w:hint="eastAsia"/>
              </w:rPr>
              <w:t>年</w:t>
            </w:r>
            <w:r w:rsidRPr="001E3A88">
              <w:rPr>
                <w:rFonts w:hint="eastAsia"/>
              </w:rPr>
              <w:t>31</w:t>
            </w:r>
            <w:r w:rsidRPr="001E3A88">
              <w:rPr>
                <w:rFonts w:hint="eastAsia"/>
              </w:rPr>
              <w:t>期净值型人民币理财产品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75435E73" w14:textId="71369BA3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1.052573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72BAC621" w14:textId="3A4EE65C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1.052573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54FDB96F" w14:textId="21A66B67" w:rsid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168,411,663.97</w:t>
            </w:r>
          </w:p>
        </w:tc>
      </w:tr>
      <w:tr w:rsidR="0030418A" w14:paraId="45BA7D7F" w14:textId="77777777" w:rsidTr="00C933DE">
        <w:trPr>
          <w:trHeight w:val="255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68C6DAA" w14:textId="7B199359" w:rsidR="0030418A" w:rsidRDefault="0030418A" w:rsidP="0030418A">
            <w:pPr>
              <w:widowControl/>
              <w:jc w:val="center"/>
              <w:textAlignment w:val="center"/>
            </w:pPr>
            <w:r w:rsidRPr="001E3A88">
              <w:rPr>
                <w:rFonts w:hint="eastAsia"/>
              </w:rPr>
              <w:t>“金浪花”</w:t>
            </w:r>
            <w:r w:rsidRPr="001E3A88">
              <w:rPr>
                <w:rFonts w:hint="eastAsia"/>
              </w:rPr>
              <w:t>2026</w:t>
            </w:r>
            <w:r w:rsidRPr="001E3A88">
              <w:rPr>
                <w:rFonts w:hint="eastAsia"/>
              </w:rPr>
              <w:t>年</w:t>
            </w:r>
            <w:r w:rsidRPr="001E3A88">
              <w:rPr>
                <w:rFonts w:hint="eastAsia"/>
              </w:rPr>
              <w:t>32</w:t>
            </w:r>
            <w:r w:rsidRPr="001E3A88">
              <w:rPr>
                <w:rFonts w:hint="eastAsia"/>
              </w:rPr>
              <w:t>期净值型人民币理财产品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4DC54B52" w14:textId="5FEA1E57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1.040403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355A374F" w14:textId="0783425D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1.040403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266A8CAC" w14:textId="448041C9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364,141,164.96</w:t>
            </w:r>
          </w:p>
        </w:tc>
      </w:tr>
      <w:tr w:rsidR="0030418A" w14:paraId="35BF5B52" w14:textId="77777777" w:rsidTr="00C933DE">
        <w:trPr>
          <w:trHeight w:val="255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E9FAE8F" w14:textId="0FDBBC12" w:rsid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1E3A88">
              <w:rPr>
                <w:rFonts w:hint="eastAsia"/>
              </w:rPr>
              <w:t>“金浪花”</w:t>
            </w:r>
            <w:r w:rsidRPr="001E3A88">
              <w:rPr>
                <w:rFonts w:hint="eastAsia"/>
              </w:rPr>
              <w:t>2026</w:t>
            </w:r>
            <w:r w:rsidRPr="001E3A88">
              <w:rPr>
                <w:rFonts w:hint="eastAsia"/>
              </w:rPr>
              <w:t>年</w:t>
            </w:r>
            <w:r w:rsidRPr="001E3A88">
              <w:rPr>
                <w:rFonts w:hint="eastAsia"/>
              </w:rPr>
              <w:t>33</w:t>
            </w:r>
            <w:r w:rsidRPr="001E3A88">
              <w:rPr>
                <w:rFonts w:hint="eastAsia"/>
              </w:rPr>
              <w:t>期净值型人民币理财产品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6E9198B9" w14:textId="55E0F88F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1.037973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22D56062" w14:textId="7403E1E8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1.037973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1B0EEEBD" w14:textId="54BC8E66" w:rsid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134,936,513.71</w:t>
            </w:r>
          </w:p>
        </w:tc>
      </w:tr>
      <w:tr w:rsidR="0030418A" w14:paraId="3A78A8A4" w14:textId="77777777" w:rsidTr="00C933DE">
        <w:trPr>
          <w:trHeight w:val="255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6B9F665" w14:textId="2D10131D" w:rsid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1E3A88">
              <w:rPr>
                <w:rFonts w:hint="eastAsia"/>
              </w:rPr>
              <w:t>“金浪花”</w:t>
            </w:r>
            <w:r w:rsidRPr="001E3A88">
              <w:rPr>
                <w:rFonts w:hint="eastAsia"/>
              </w:rPr>
              <w:t>2026</w:t>
            </w:r>
            <w:r w:rsidRPr="001E3A88">
              <w:rPr>
                <w:rFonts w:hint="eastAsia"/>
              </w:rPr>
              <w:t>年</w:t>
            </w:r>
            <w:r w:rsidRPr="001E3A88">
              <w:rPr>
                <w:rFonts w:hint="eastAsia"/>
              </w:rPr>
              <w:t>34</w:t>
            </w:r>
            <w:r w:rsidRPr="001E3A88">
              <w:rPr>
                <w:rFonts w:hint="eastAsia"/>
              </w:rPr>
              <w:t>期净值型人民币理财产品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24471F99" w14:textId="188D8972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1.030057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74B21AEC" w14:textId="62562AD9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1.030057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1C18899E" w14:textId="539C5519" w:rsid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175,109,656.35</w:t>
            </w:r>
          </w:p>
        </w:tc>
      </w:tr>
      <w:tr w:rsidR="0030418A" w14:paraId="03BAB6EF" w14:textId="77777777" w:rsidTr="00C933DE">
        <w:trPr>
          <w:trHeight w:val="255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60CCB63" w14:textId="68EB1AE0" w:rsidR="0030418A" w:rsidRDefault="0030418A" w:rsidP="0030418A">
            <w:pPr>
              <w:widowControl/>
              <w:jc w:val="center"/>
              <w:textAlignment w:val="center"/>
            </w:pPr>
            <w:r w:rsidRPr="001E3A88">
              <w:rPr>
                <w:rFonts w:hint="eastAsia"/>
              </w:rPr>
              <w:t>“金浪花”</w:t>
            </w:r>
            <w:r w:rsidRPr="001E3A88">
              <w:rPr>
                <w:rFonts w:hint="eastAsia"/>
              </w:rPr>
              <w:t>2026</w:t>
            </w:r>
            <w:r w:rsidRPr="001E3A88">
              <w:rPr>
                <w:rFonts w:hint="eastAsia"/>
              </w:rPr>
              <w:t>年</w:t>
            </w:r>
            <w:r w:rsidRPr="001E3A88">
              <w:rPr>
                <w:rFonts w:hint="eastAsia"/>
              </w:rPr>
              <w:t>35</w:t>
            </w:r>
            <w:r w:rsidRPr="001E3A88">
              <w:rPr>
                <w:rFonts w:hint="eastAsia"/>
              </w:rPr>
              <w:t>期净值型人民币理财产品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76DC5708" w14:textId="6165A26A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1.047329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1AC07CC6" w14:textId="62C26FAD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1.047329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382DBCCB" w14:textId="65D93B47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251,809,206.20</w:t>
            </w:r>
          </w:p>
        </w:tc>
      </w:tr>
      <w:tr w:rsidR="0030418A" w14:paraId="738536C8" w14:textId="77777777" w:rsidTr="00C933DE">
        <w:trPr>
          <w:trHeight w:val="255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5402DAD" w14:textId="39D0BF4E" w:rsidR="0030418A" w:rsidRDefault="0030418A" w:rsidP="0030418A">
            <w:pPr>
              <w:widowControl/>
              <w:jc w:val="center"/>
              <w:textAlignment w:val="center"/>
            </w:pPr>
            <w:r w:rsidRPr="001E3A88">
              <w:rPr>
                <w:rFonts w:hint="eastAsia"/>
              </w:rPr>
              <w:t>“金浪花”</w:t>
            </w:r>
            <w:r w:rsidRPr="001E3A88">
              <w:rPr>
                <w:rFonts w:hint="eastAsia"/>
              </w:rPr>
              <w:t>2026</w:t>
            </w:r>
            <w:r w:rsidRPr="001E3A88">
              <w:rPr>
                <w:rFonts w:hint="eastAsia"/>
              </w:rPr>
              <w:t>年</w:t>
            </w:r>
            <w:r w:rsidRPr="001E3A88">
              <w:rPr>
                <w:rFonts w:hint="eastAsia"/>
              </w:rPr>
              <w:t>36</w:t>
            </w:r>
            <w:r w:rsidRPr="001E3A88">
              <w:rPr>
                <w:rFonts w:hint="eastAsia"/>
              </w:rPr>
              <w:t>期净值型人民币理财产品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40FFFB10" w14:textId="1B0BE126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1.03552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4D30C9D0" w14:textId="2356CE6D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1.03552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324411AE" w14:textId="511C9DB0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403,852,654.91</w:t>
            </w:r>
          </w:p>
        </w:tc>
      </w:tr>
      <w:tr w:rsidR="0030418A" w14:paraId="6BAC00FA" w14:textId="77777777" w:rsidTr="00C933DE">
        <w:trPr>
          <w:trHeight w:val="25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04C4E71" w14:textId="1A00ED6B" w:rsidR="0030418A" w:rsidRDefault="0030418A" w:rsidP="0030418A">
            <w:pPr>
              <w:widowControl/>
              <w:jc w:val="center"/>
              <w:textAlignment w:val="center"/>
            </w:pPr>
            <w:r w:rsidRPr="001E3A88">
              <w:rPr>
                <w:rFonts w:hint="eastAsia"/>
              </w:rPr>
              <w:t>“金浪花”</w:t>
            </w:r>
            <w:r w:rsidRPr="001E3A88">
              <w:rPr>
                <w:rFonts w:hint="eastAsia"/>
              </w:rPr>
              <w:t>2026</w:t>
            </w:r>
            <w:r w:rsidRPr="001E3A88">
              <w:rPr>
                <w:rFonts w:hint="eastAsia"/>
              </w:rPr>
              <w:t>年</w:t>
            </w:r>
            <w:r w:rsidRPr="001E3A88">
              <w:rPr>
                <w:rFonts w:hint="eastAsia"/>
              </w:rPr>
              <w:t>37</w:t>
            </w:r>
            <w:r w:rsidRPr="001E3A88">
              <w:rPr>
                <w:rFonts w:hint="eastAsia"/>
              </w:rPr>
              <w:t>期净值型人民币理财产品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483D864" w14:textId="0E59FD21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1.03355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24DA26E" w14:textId="505CD1F4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1.03355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CBC3AE5" w14:textId="3FCA40BD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98,187,262.33</w:t>
            </w:r>
          </w:p>
        </w:tc>
      </w:tr>
      <w:tr w:rsidR="0030418A" w14:paraId="692C1D64" w14:textId="77777777" w:rsidTr="00C933DE">
        <w:trPr>
          <w:trHeight w:val="25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F23619C" w14:textId="28D45E96" w:rsid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1E3A88">
              <w:rPr>
                <w:rFonts w:hint="eastAsia"/>
              </w:rPr>
              <w:t>“金浪花”</w:t>
            </w:r>
            <w:r w:rsidRPr="001E3A88">
              <w:rPr>
                <w:rFonts w:hint="eastAsia"/>
              </w:rPr>
              <w:t>2026</w:t>
            </w:r>
            <w:r w:rsidRPr="001E3A88">
              <w:rPr>
                <w:rFonts w:hint="eastAsia"/>
              </w:rPr>
              <w:t>年</w:t>
            </w:r>
            <w:r w:rsidRPr="001E3A88">
              <w:rPr>
                <w:rFonts w:hint="eastAsia"/>
              </w:rPr>
              <w:t>38</w:t>
            </w:r>
            <w:r w:rsidRPr="001E3A88">
              <w:rPr>
                <w:rFonts w:hint="eastAsia"/>
              </w:rPr>
              <w:t>期净值型人民币理财产品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27AA13A" w14:textId="092AFDBD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1.05096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438FA83" w14:textId="62AADC72" w:rsidR="0030418A" w:rsidRP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1.05096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D6FCD8E" w14:textId="3AFFCF50" w:rsid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189,172,888.28</w:t>
            </w:r>
          </w:p>
        </w:tc>
      </w:tr>
      <w:tr w:rsidR="0030418A" w14:paraId="068158BA" w14:textId="77777777" w:rsidTr="00C933DE">
        <w:trPr>
          <w:trHeight w:val="25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5347458" w14:textId="0EB3609A" w:rsid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1E3A88">
              <w:rPr>
                <w:rFonts w:hint="eastAsia"/>
              </w:rPr>
              <w:t>“金浪花”</w:t>
            </w:r>
            <w:r w:rsidRPr="001E3A88">
              <w:rPr>
                <w:rFonts w:hint="eastAsia"/>
              </w:rPr>
              <w:t>2026</w:t>
            </w:r>
            <w:r w:rsidRPr="001E3A88">
              <w:rPr>
                <w:rFonts w:hint="eastAsia"/>
              </w:rPr>
              <w:t>年</w:t>
            </w:r>
            <w:r>
              <w:rPr>
                <w:rFonts w:hint="eastAsia"/>
              </w:rPr>
              <w:t>39</w:t>
            </w:r>
            <w:r w:rsidRPr="001E3A88">
              <w:rPr>
                <w:rFonts w:hint="eastAsia"/>
              </w:rPr>
              <w:t>期净值型人民币理财产品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03D250" w14:textId="3A03352B" w:rsid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</w:t>
            </w:r>
            <w:r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  <w:lang w:bidi="ar"/>
              </w:rPr>
              <w:t>52354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544743" w14:textId="5C5B7C85" w:rsid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1.0</w:t>
            </w:r>
            <w:r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  <w:lang w:bidi="ar"/>
              </w:rPr>
              <w:t>52354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2BDFD9C" w14:textId="3BD6AAA1" w:rsid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  <w:lang w:bidi="ar"/>
              </w:rPr>
              <w:t>259,564,619.73</w:t>
            </w:r>
          </w:p>
        </w:tc>
      </w:tr>
      <w:tr w:rsidR="0030418A" w14:paraId="2138F49E" w14:textId="77777777" w:rsidTr="00C933DE">
        <w:trPr>
          <w:trHeight w:val="25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B7CF2B" w14:textId="77777777" w:rsid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“</w:t>
            </w:r>
            <w:r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金浪花</w:t>
            </w:r>
            <w:r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”</w:t>
            </w:r>
            <w:r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月月开</w:t>
            </w:r>
            <w:r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号人民币理财产品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D24BA75" w14:textId="3CE3DE9B" w:rsid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1.121183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97919D5" w14:textId="7C34A9A6" w:rsid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1.121183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FB69AA" w14:textId="0478F897" w:rsidR="0030418A" w:rsidRDefault="0030418A" w:rsidP="0030418A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 w:rsidRPr="0030418A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  <w:lang w:bidi="ar"/>
              </w:rPr>
              <w:t>293,444,869.00</w:t>
            </w:r>
          </w:p>
        </w:tc>
      </w:tr>
    </w:tbl>
    <w:p w14:paraId="446B5CD1" w14:textId="77777777" w:rsidR="00B43FE0" w:rsidRDefault="00B43FE0">
      <w:pPr>
        <w:ind w:firstLineChars="200" w:firstLine="560"/>
        <w:jc w:val="right"/>
        <w:rPr>
          <w:rFonts w:ascii="仿宋" w:eastAsia="仿宋" w:hAnsi="仿宋" w:hint="eastAsia"/>
          <w:sz w:val="28"/>
          <w:szCs w:val="28"/>
        </w:rPr>
      </w:pPr>
    </w:p>
    <w:p w14:paraId="63A3E02C" w14:textId="77777777" w:rsidR="00B43FE0" w:rsidRDefault="00000000">
      <w:pPr>
        <w:ind w:firstLineChars="200" w:firstLine="560"/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大连农商银行</w:t>
      </w:r>
    </w:p>
    <w:p w14:paraId="6617C597" w14:textId="39546EFF" w:rsidR="00B43FE0" w:rsidRDefault="00000000">
      <w:pPr>
        <w:ind w:firstLineChars="200" w:firstLine="560"/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2026年9月</w:t>
      </w:r>
      <w:r w:rsidR="0030418A">
        <w:rPr>
          <w:rFonts w:ascii="仿宋" w:eastAsia="仿宋" w:hAnsi="仿宋" w:hint="eastAsia"/>
          <w:sz w:val="28"/>
          <w:szCs w:val="28"/>
        </w:rPr>
        <w:t>10</w:t>
      </w:r>
      <w:r>
        <w:rPr>
          <w:rFonts w:ascii="仿宋" w:eastAsia="仿宋" w:hAnsi="仿宋" w:hint="eastAsia"/>
          <w:sz w:val="28"/>
          <w:szCs w:val="28"/>
        </w:rPr>
        <w:t>日</w:t>
      </w:r>
    </w:p>
    <w:sectPr w:rsidR="00B43F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A905B" w14:textId="77777777" w:rsidR="00F43675" w:rsidRDefault="00F43675" w:rsidP="0030418A">
      <w:r>
        <w:separator/>
      </w:r>
    </w:p>
  </w:endnote>
  <w:endnote w:type="continuationSeparator" w:id="0">
    <w:p w14:paraId="1CCDEE06" w14:textId="77777777" w:rsidR="00F43675" w:rsidRDefault="00F43675" w:rsidP="00304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1889D" w14:textId="77777777" w:rsidR="00F43675" w:rsidRDefault="00F43675" w:rsidP="0030418A">
      <w:r>
        <w:separator/>
      </w:r>
    </w:p>
  </w:footnote>
  <w:footnote w:type="continuationSeparator" w:id="0">
    <w:p w14:paraId="626C8EDB" w14:textId="77777777" w:rsidR="00F43675" w:rsidRDefault="00F43675" w:rsidP="003041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Tg0MTQwYTA1MjYzMTgwMTQxMzA5N2U0YzdkYzA4MWMifQ=="/>
  </w:docVars>
  <w:rsids>
    <w:rsidRoot w:val="006E290A"/>
    <w:rsid w:val="00000902"/>
    <w:rsid w:val="00003EB9"/>
    <w:rsid w:val="000144C6"/>
    <w:rsid w:val="000164A0"/>
    <w:rsid w:val="0003384C"/>
    <w:rsid w:val="000457CB"/>
    <w:rsid w:val="00056209"/>
    <w:rsid w:val="0005765E"/>
    <w:rsid w:val="00067B50"/>
    <w:rsid w:val="000706F4"/>
    <w:rsid w:val="00071376"/>
    <w:rsid w:val="00075FDD"/>
    <w:rsid w:val="00085E10"/>
    <w:rsid w:val="00085E79"/>
    <w:rsid w:val="000868DE"/>
    <w:rsid w:val="00086CB2"/>
    <w:rsid w:val="00093080"/>
    <w:rsid w:val="000A7182"/>
    <w:rsid w:val="000B2ABB"/>
    <w:rsid w:val="000B4D88"/>
    <w:rsid w:val="000C67A8"/>
    <w:rsid w:val="000D3BD1"/>
    <w:rsid w:val="000D7192"/>
    <w:rsid w:val="000E7426"/>
    <w:rsid w:val="00110066"/>
    <w:rsid w:val="00111A29"/>
    <w:rsid w:val="00125A06"/>
    <w:rsid w:val="00131CC5"/>
    <w:rsid w:val="00132078"/>
    <w:rsid w:val="00143CBC"/>
    <w:rsid w:val="00144632"/>
    <w:rsid w:val="001510D8"/>
    <w:rsid w:val="0015465A"/>
    <w:rsid w:val="00163064"/>
    <w:rsid w:val="00165EAF"/>
    <w:rsid w:val="00166969"/>
    <w:rsid w:val="00170D9B"/>
    <w:rsid w:val="00172AC7"/>
    <w:rsid w:val="00180931"/>
    <w:rsid w:val="00182687"/>
    <w:rsid w:val="001844A0"/>
    <w:rsid w:val="00190E48"/>
    <w:rsid w:val="001A50AC"/>
    <w:rsid w:val="001B2835"/>
    <w:rsid w:val="001B6D79"/>
    <w:rsid w:val="001C2207"/>
    <w:rsid w:val="001D0E42"/>
    <w:rsid w:val="001D5528"/>
    <w:rsid w:val="001D6982"/>
    <w:rsid w:val="001E7619"/>
    <w:rsid w:val="00200445"/>
    <w:rsid w:val="00203254"/>
    <w:rsid w:val="00203DEA"/>
    <w:rsid w:val="0020632E"/>
    <w:rsid w:val="002109F7"/>
    <w:rsid w:val="00210EF1"/>
    <w:rsid w:val="0021731B"/>
    <w:rsid w:val="00222B3A"/>
    <w:rsid w:val="002369E8"/>
    <w:rsid w:val="0023780B"/>
    <w:rsid w:val="00241993"/>
    <w:rsid w:val="00245F2B"/>
    <w:rsid w:val="00246E60"/>
    <w:rsid w:val="00254C74"/>
    <w:rsid w:val="00260749"/>
    <w:rsid w:val="00261726"/>
    <w:rsid w:val="002A5B09"/>
    <w:rsid w:val="002B09FA"/>
    <w:rsid w:val="002C1EBA"/>
    <w:rsid w:val="002C277E"/>
    <w:rsid w:val="002C35A1"/>
    <w:rsid w:val="002D0A76"/>
    <w:rsid w:val="002E1911"/>
    <w:rsid w:val="002E356C"/>
    <w:rsid w:val="002F3D30"/>
    <w:rsid w:val="002F57D6"/>
    <w:rsid w:val="002F5B06"/>
    <w:rsid w:val="0030418A"/>
    <w:rsid w:val="0030540D"/>
    <w:rsid w:val="003102C7"/>
    <w:rsid w:val="00310C07"/>
    <w:rsid w:val="003122EB"/>
    <w:rsid w:val="0031618C"/>
    <w:rsid w:val="00316B6C"/>
    <w:rsid w:val="003327B2"/>
    <w:rsid w:val="00335A8C"/>
    <w:rsid w:val="00350E92"/>
    <w:rsid w:val="003567E2"/>
    <w:rsid w:val="003603E8"/>
    <w:rsid w:val="003809FE"/>
    <w:rsid w:val="003838D4"/>
    <w:rsid w:val="003849EA"/>
    <w:rsid w:val="003A3317"/>
    <w:rsid w:val="003A514B"/>
    <w:rsid w:val="003A7F98"/>
    <w:rsid w:val="003B1E27"/>
    <w:rsid w:val="003B37D8"/>
    <w:rsid w:val="003B74E1"/>
    <w:rsid w:val="003B7DE3"/>
    <w:rsid w:val="003E092A"/>
    <w:rsid w:val="003E13AC"/>
    <w:rsid w:val="003E7114"/>
    <w:rsid w:val="00400A28"/>
    <w:rsid w:val="00403715"/>
    <w:rsid w:val="0040633A"/>
    <w:rsid w:val="00406579"/>
    <w:rsid w:val="004202FE"/>
    <w:rsid w:val="004425BE"/>
    <w:rsid w:val="00445004"/>
    <w:rsid w:val="004579FE"/>
    <w:rsid w:val="004643A5"/>
    <w:rsid w:val="0046542F"/>
    <w:rsid w:val="004678CD"/>
    <w:rsid w:val="004714E9"/>
    <w:rsid w:val="0047228A"/>
    <w:rsid w:val="00474920"/>
    <w:rsid w:val="00475226"/>
    <w:rsid w:val="0047640B"/>
    <w:rsid w:val="00476835"/>
    <w:rsid w:val="00480222"/>
    <w:rsid w:val="00485F18"/>
    <w:rsid w:val="004952AB"/>
    <w:rsid w:val="004957E1"/>
    <w:rsid w:val="004979AA"/>
    <w:rsid w:val="00497EA8"/>
    <w:rsid w:val="004A40C9"/>
    <w:rsid w:val="004A46A5"/>
    <w:rsid w:val="004A6EF6"/>
    <w:rsid w:val="004D2940"/>
    <w:rsid w:val="004E1C80"/>
    <w:rsid w:val="004F4144"/>
    <w:rsid w:val="00502D6C"/>
    <w:rsid w:val="00505FC0"/>
    <w:rsid w:val="00506039"/>
    <w:rsid w:val="00511707"/>
    <w:rsid w:val="00513A5A"/>
    <w:rsid w:val="00523568"/>
    <w:rsid w:val="005338E0"/>
    <w:rsid w:val="005351E6"/>
    <w:rsid w:val="00536460"/>
    <w:rsid w:val="00550356"/>
    <w:rsid w:val="005652DD"/>
    <w:rsid w:val="0056547A"/>
    <w:rsid w:val="00570939"/>
    <w:rsid w:val="00574E9C"/>
    <w:rsid w:val="00580870"/>
    <w:rsid w:val="0058336E"/>
    <w:rsid w:val="00591236"/>
    <w:rsid w:val="00593270"/>
    <w:rsid w:val="005932AF"/>
    <w:rsid w:val="005A3087"/>
    <w:rsid w:val="005A74CA"/>
    <w:rsid w:val="005C412A"/>
    <w:rsid w:val="005C677B"/>
    <w:rsid w:val="005D01CE"/>
    <w:rsid w:val="005D6A53"/>
    <w:rsid w:val="005E061D"/>
    <w:rsid w:val="005E5C40"/>
    <w:rsid w:val="005E7411"/>
    <w:rsid w:val="005F58B9"/>
    <w:rsid w:val="0061041A"/>
    <w:rsid w:val="00611C08"/>
    <w:rsid w:val="00613AED"/>
    <w:rsid w:val="00613FE9"/>
    <w:rsid w:val="00614530"/>
    <w:rsid w:val="006150C4"/>
    <w:rsid w:val="00630B74"/>
    <w:rsid w:val="00633C93"/>
    <w:rsid w:val="00634BC4"/>
    <w:rsid w:val="0063577D"/>
    <w:rsid w:val="00653071"/>
    <w:rsid w:val="00655BBA"/>
    <w:rsid w:val="0066327D"/>
    <w:rsid w:val="00667AF3"/>
    <w:rsid w:val="00673FED"/>
    <w:rsid w:val="00676437"/>
    <w:rsid w:val="00676648"/>
    <w:rsid w:val="0068549D"/>
    <w:rsid w:val="006A78D3"/>
    <w:rsid w:val="006B013A"/>
    <w:rsid w:val="006B6924"/>
    <w:rsid w:val="006C46CA"/>
    <w:rsid w:val="006C6DEA"/>
    <w:rsid w:val="006D17D3"/>
    <w:rsid w:val="006E290A"/>
    <w:rsid w:val="006E602F"/>
    <w:rsid w:val="006E7A87"/>
    <w:rsid w:val="00700B53"/>
    <w:rsid w:val="0070447A"/>
    <w:rsid w:val="00714BD9"/>
    <w:rsid w:val="00715AF6"/>
    <w:rsid w:val="00717B66"/>
    <w:rsid w:val="00720079"/>
    <w:rsid w:val="007219AA"/>
    <w:rsid w:val="00733BC5"/>
    <w:rsid w:val="00734827"/>
    <w:rsid w:val="00734E99"/>
    <w:rsid w:val="007464EF"/>
    <w:rsid w:val="007604E4"/>
    <w:rsid w:val="00760EB7"/>
    <w:rsid w:val="00767DC5"/>
    <w:rsid w:val="0077620A"/>
    <w:rsid w:val="00776CC8"/>
    <w:rsid w:val="00794B5F"/>
    <w:rsid w:val="007A445A"/>
    <w:rsid w:val="007A5B37"/>
    <w:rsid w:val="007A74BB"/>
    <w:rsid w:val="007B4AF4"/>
    <w:rsid w:val="007D5D30"/>
    <w:rsid w:val="007E11F0"/>
    <w:rsid w:val="007E4035"/>
    <w:rsid w:val="007F1BCD"/>
    <w:rsid w:val="00802B45"/>
    <w:rsid w:val="00815487"/>
    <w:rsid w:val="00821170"/>
    <w:rsid w:val="00855DAC"/>
    <w:rsid w:val="00857D91"/>
    <w:rsid w:val="00862124"/>
    <w:rsid w:val="00874204"/>
    <w:rsid w:val="00885A71"/>
    <w:rsid w:val="008901C9"/>
    <w:rsid w:val="00892058"/>
    <w:rsid w:val="008A5020"/>
    <w:rsid w:val="008B27A4"/>
    <w:rsid w:val="008C1F13"/>
    <w:rsid w:val="008E24C6"/>
    <w:rsid w:val="008E37D8"/>
    <w:rsid w:val="008F701A"/>
    <w:rsid w:val="00910F41"/>
    <w:rsid w:val="00913968"/>
    <w:rsid w:val="00924E86"/>
    <w:rsid w:val="009316EF"/>
    <w:rsid w:val="00933CB3"/>
    <w:rsid w:val="0093544D"/>
    <w:rsid w:val="009442D2"/>
    <w:rsid w:val="009452AB"/>
    <w:rsid w:val="00954812"/>
    <w:rsid w:val="00955AD7"/>
    <w:rsid w:val="00966255"/>
    <w:rsid w:val="00966361"/>
    <w:rsid w:val="00977535"/>
    <w:rsid w:val="009852EA"/>
    <w:rsid w:val="00987D82"/>
    <w:rsid w:val="00995FB4"/>
    <w:rsid w:val="00997053"/>
    <w:rsid w:val="009A08FF"/>
    <w:rsid w:val="009A1447"/>
    <w:rsid w:val="009A25DF"/>
    <w:rsid w:val="009A2B8B"/>
    <w:rsid w:val="009B6938"/>
    <w:rsid w:val="009C0AB6"/>
    <w:rsid w:val="009D7CA2"/>
    <w:rsid w:val="009F65BD"/>
    <w:rsid w:val="00A02C09"/>
    <w:rsid w:val="00A067E7"/>
    <w:rsid w:val="00A07C62"/>
    <w:rsid w:val="00A20220"/>
    <w:rsid w:val="00A20F85"/>
    <w:rsid w:val="00A25D26"/>
    <w:rsid w:val="00A3343F"/>
    <w:rsid w:val="00A35DBB"/>
    <w:rsid w:val="00A42672"/>
    <w:rsid w:val="00A5016C"/>
    <w:rsid w:val="00A605A4"/>
    <w:rsid w:val="00A73A67"/>
    <w:rsid w:val="00A74FA5"/>
    <w:rsid w:val="00A7626D"/>
    <w:rsid w:val="00AC0EF1"/>
    <w:rsid w:val="00AC46E3"/>
    <w:rsid w:val="00AD5501"/>
    <w:rsid w:val="00AD6EE1"/>
    <w:rsid w:val="00AE63CB"/>
    <w:rsid w:val="00AF33BE"/>
    <w:rsid w:val="00B13214"/>
    <w:rsid w:val="00B24FBB"/>
    <w:rsid w:val="00B2648F"/>
    <w:rsid w:val="00B3711C"/>
    <w:rsid w:val="00B4024D"/>
    <w:rsid w:val="00B43FE0"/>
    <w:rsid w:val="00B45037"/>
    <w:rsid w:val="00B54E15"/>
    <w:rsid w:val="00B5765B"/>
    <w:rsid w:val="00B61E18"/>
    <w:rsid w:val="00B627A4"/>
    <w:rsid w:val="00B62E4D"/>
    <w:rsid w:val="00B67BB1"/>
    <w:rsid w:val="00B73C89"/>
    <w:rsid w:val="00BA2453"/>
    <w:rsid w:val="00BA7E33"/>
    <w:rsid w:val="00BB0BFD"/>
    <w:rsid w:val="00BB3A79"/>
    <w:rsid w:val="00BB402D"/>
    <w:rsid w:val="00BB520E"/>
    <w:rsid w:val="00BB709E"/>
    <w:rsid w:val="00BB70F1"/>
    <w:rsid w:val="00BC14E3"/>
    <w:rsid w:val="00BC5936"/>
    <w:rsid w:val="00BD52EC"/>
    <w:rsid w:val="00BD6F79"/>
    <w:rsid w:val="00BE224B"/>
    <w:rsid w:val="00BE5758"/>
    <w:rsid w:val="00C070FA"/>
    <w:rsid w:val="00C11FEE"/>
    <w:rsid w:val="00C1396F"/>
    <w:rsid w:val="00C14364"/>
    <w:rsid w:val="00C14921"/>
    <w:rsid w:val="00C151D9"/>
    <w:rsid w:val="00C247B2"/>
    <w:rsid w:val="00C30786"/>
    <w:rsid w:val="00C335DC"/>
    <w:rsid w:val="00C35D28"/>
    <w:rsid w:val="00C42503"/>
    <w:rsid w:val="00C50FE8"/>
    <w:rsid w:val="00C61734"/>
    <w:rsid w:val="00C633AD"/>
    <w:rsid w:val="00C63E6A"/>
    <w:rsid w:val="00C727F5"/>
    <w:rsid w:val="00C7703F"/>
    <w:rsid w:val="00C933DE"/>
    <w:rsid w:val="00C944A2"/>
    <w:rsid w:val="00C94705"/>
    <w:rsid w:val="00CA38D2"/>
    <w:rsid w:val="00CB22B6"/>
    <w:rsid w:val="00CB772E"/>
    <w:rsid w:val="00CC0D06"/>
    <w:rsid w:val="00CC23F3"/>
    <w:rsid w:val="00CC2404"/>
    <w:rsid w:val="00CC7682"/>
    <w:rsid w:val="00CD50FC"/>
    <w:rsid w:val="00CE36C9"/>
    <w:rsid w:val="00CF1CBB"/>
    <w:rsid w:val="00CF3828"/>
    <w:rsid w:val="00CF768F"/>
    <w:rsid w:val="00D06861"/>
    <w:rsid w:val="00D101CD"/>
    <w:rsid w:val="00D20004"/>
    <w:rsid w:val="00D245AF"/>
    <w:rsid w:val="00D319B7"/>
    <w:rsid w:val="00D33A09"/>
    <w:rsid w:val="00D41D40"/>
    <w:rsid w:val="00D50D9B"/>
    <w:rsid w:val="00D53B8A"/>
    <w:rsid w:val="00D66C6E"/>
    <w:rsid w:val="00D82823"/>
    <w:rsid w:val="00D8354B"/>
    <w:rsid w:val="00D875BD"/>
    <w:rsid w:val="00D916D5"/>
    <w:rsid w:val="00D93FCB"/>
    <w:rsid w:val="00DB6D44"/>
    <w:rsid w:val="00DC3633"/>
    <w:rsid w:val="00DC7C97"/>
    <w:rsid w:val="00DD0BA5"/>
    <w:rsid w:val="00DD0E8D"/>
    <w:rsid w:val="00DD3542"/>
    <w:rsid w:val="00DD501E"/>
    <w:rsid w:val="00DD6A32"/>
    <w:rsid w:val="00DF527C"/>
    <w:rsid w:val="00DF61B1"/>
    <w:rsid w:val="00E01CFB"/>
    <w:rsid w:val="00E117D4"/>
    <w:rsid w:val="00E14D9A"/>
    <w:rsid w:val="00E5614F"/>
    <w:rsid w:val="00E571C7"/>
    <w:rsid w:val="00E75E63"/>
    <w:rsid w:val="00E931E1"/>
    <w:rsid w:val="00EA45D2"/>
    <w:rsid w:val="00EA630E"/>
    <w:rsid w:val="00EA7D08"/>
    <w:rsid w:val="00EC23EC"/>
    <w:rsid w:val="00ED637F"/>
    <w:rsid w:val="00EE0C8F"/>
    <w:rsid w:val="00EE1EBD"/>
    <w:rsid w:val="00EE4F1C"/>
    <w:rsid w:val="00EE6934"/>
    <w:rsid w:val="00EF720E"/>
    <w:rsid w:val="00F00DDE"/>
    <w:rsid w:val="00F06B9D"/>
    <w:rsid w:val="00F10AC2"/>
    <w:rsid w:val="00F27889"/>
    <w:rsid w:val="00F31BB3"/>
    <w:rsid w:val="00F343E9"/>
    <w:rsid w:val="00F35181"/>
    <w:rsid w:val="00F43675"/>
    <w:rsid w:val="00F43E69"/>
    <w:rsid w:val="00F47F8D"/>
    <w:rsid w:val="00F562C3"/>
    <w:rsid w:val="00F60833"/>
    <w:rsid w:val="00F62594"/>
    <w:rsid w:val="00F62990"/>
    <w:rsid w:val="00F770D7"/>
    <w:rsid w:val="00F77312"/>
    <w:rsid w:val="00F77431"/>
    <w:rsid w:val="00F81D7A"/>
    <w:rsid w:val="00FB73ED"/>
    <w:rsid w:val="00FC3EF7"/>
    <w:rsid w:val="00FD152B"/>
    <w:rsid w:val="00FD70B4"/>
    <w:rsid w:val="00FE6769"/>
    <w:rsid w:val="00FE7FBA"/>
    <w:rsid w:val="00FF7911"/>
    <w:rsid w:val="00FF7F14"/>
    <w:rsid w:val="02EC6638"/>
    <w:rsid w:val="034545F2"/>
    <w:rsid w:val="057E12A3"/>
    <w:rsid w:val="05C826E5"/>
    <w:rsid w:val="05EF0006"/>
    <w:rsid w:val="06096EBD"/>
    <w:rsid w:val="06251686"/>
    <w:rsid w:val="085305C5"/>
    <w:rsid w:val="0853353A"/>
    <w:rsid w:val="09DD36EF"/>
    <w:rsid w:val="0A981173"/>
    <w:rsid w:val="0CFA27C8"/>
    <w:rsid w:val="0D283D79"/>
    <w:rsid w:val="0E1A2BDA"/>
    <w:rsid w:val="0F9A45BE"/>
    <w:rsid w:val="0FEA60AF"/>
    <w:rsid w:val="121E38D4"/>
    <w:rsid w:val="13A26BCA"/>
    <w:rsid w:val="149C3B72"/>
    <w:rsid w:val="16957331"/>
    <w:rsid w:val="17BC2B7F"/>
    <w:rsid w:val="18BB355C"/>
    <w:rsid w:val="19A41907"/>
    <w:rsid w:val="1A3C77F3"/>
    <w:rsid w:val="1B32691D"/>
    <w:rsid w:val="1BB72444"/>
    <w:rsid w:val="1BDA2A55"/>
    <w:rsid w:val="1EB3394B"/>
    <w:rsid w:val="1ECE426A"/>
    <w:rsid w:val="1EFD630F"/>
    <w:rsid w:val="1F7A0B49"/>
    <w:rsid w:val="1F916F17"/>
    <w:rsid w:val="205163C9"/>
    <w:rsid w:val="20CA478C"/>
    <w:rsid w:val="21502C6B"/>
    <w:rsid w:val="21BF5ED1"/>
    <w:rsid w:val="225D05F5"/>
    <w:rsid w:val="26475021"/>
    <w:rsid w:val="26E42A47"/>
    <w:rsid w:val="27836CDB"/>
    <w:rsid w:val="27A45872"/>
    <w:rsid w:val="27F571CF"/>
    <w:rsid w:val="282118FA"/>
    <w:rsid w:val="2A0364FD"/>
    <w:rsid w:val="2B6C4616"/>
    <w:rsid w:val="2C7478E6"/>
    <w:rsid w:val="2CF96D1C"/>
    <w:rsid w:val="2E8F3CCA"/>
    <w:rsid w:val="2FC810B9"/>
    <w:rsid w:val="30A27F0D"/>
    <w:rsid w:val="350B007A"/>
    <w:rsid w:val="355F7E7B"/>
    <w:rsid w:val="366A49E5"/>
    <w:rsid w:val="383E26D7"/>
    <w:rsid w:val="3B287830"/>
    <w:rsid w:val="3DA23F1E"/>
    <w:rsid w:val="3DE23D7D"/>
    <w:rsid w:val="3E802FE6"/>
    <w:rsid w:val="3EFD38D0"/>
    <w:rsid w:val="41CB2F43"/>
    <w:rsid w:val="43913519"/>
    <w:rsid w:val="44375F10"/>
    <w:rsid w:val="44B83341"/>
    <w:rsid w:val="47AE73BE"/>
    <w:rsid w:val="48712EA6"/>
    <w:rsid w:val="495231AA"/>
    <w:rsid w:val="49D76382"/>
    <w:rsid w:val="4A277C5D"/>
    <w:rsid w:val="4A4F4D00"/>
    <w:rsid w:val="4AA14C06"/>
    <w:rsid w:val="4B8D1047"/>
    <w:rsid w:val="4CC0038A"/>
    <w:rsid w:val="4CD42B2E"/>
    <w:rsid w:val="4D3E6283"/>
    <w:rsid w:val="51323191"/>
    <w:rsid w:val="5256008B"/>
    <w:rsid w:val="54BA4743"/>
    <w:rsid w:val="55CB5810"/>
    <w:rsid w:val="571B3906"/>
    <w:rsid w:val="5A010491"/>
    <w:rsid w:val="5B876D4F"/>
    <w:rsid w:val="5BB57B7B"/>
    <w:rsid w:val="5C1D3FAC"/>
    <w:rsid w:val="5D7C2626"/>
    <w:rsid w:val="5DD22FDD"/>
    <w:rsid w:val="5ECA3747"/>
    <w:rsid w:val="61A22443"/>
    <w:rsid w:val="629F17E0"/>
    <w:rsid w:val="637C724A"/>
    <w:rsid w:val="63E42D90"/>
    <w:rsid w:val="64145595"/>
    <w:rsid w:val="66771E10"/>
    <w:rsid w:val="687B24BB"/>
    <w:rsid w:val="68FF2A59"/>
    <w:rsid w:val="694072BD"/>
    <w:rsid w:val="6A030B31"/>
    <w:rsid w:val="6A3750C4"/>
    <w:rsid w:val="6AA01581"/>
    <w:rsid w:val="6B0D74F0"/>
    <w:rsid w:val="6B59432C"/>
    <w:rsid w:val="6E407679"/>
    <w:rsid w:val="6E795460"/>
    <w:rsid w:val="6F7810D3"/>
    <w:rsid w:val="6FDB4519"/>
    <w:rsid w:val="727B382A"/>
    <w:rsid w:val="729B47C7"/>
    <w:rsid w:val="74ED30E2"/>
    <w:rsid w:val="77C3107F"/>
    <w:rsid w:val="78EF7CBA"/>
    <w:rsid w:val="79952289"/>
    <w:rsid w:val="79B8084F"/>
    <w:rsid w:val="7A335CB5"/>
    <w:rsid w:val="7A571B7D"/>
    <w:rsid w:val="7CA74CB2"/>
    <w:rsid w:val="7D195BA7"/>
    <w:rsid w:val="7E0D1DCA"/>
    <w:rsid w:val="7E387487"/>
    <w:rsid w:val="7FC46A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A304DD"/>
  <w15:docId w15:val="{58AA7F9B-40C7-4876-BB49-4B4FB08D6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1">
    <w:name w:val="font11"/>
    <w:basedOn w:val="a0"/>
    <w:qFormat/>
    <w:rPr>
      <w:rFonts w:ascii="Courier New" w:hAnsi="Courier New" w:cs="Courier New" w:hint="default"/>
      <w:color w:val="000000"/>
      <w:sz w:val="20"/>
      <w:szCs w:val="20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E9889-8F94-4443-A307-465663A20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</Words>
  <Characters>1320</Characters>
  <Application>Microsoft Office Word</Application>
  <DocSecurity>0</DocSecurity>
  <Lines>11</Lines>
  <Paragraphs>3</Paragraphs>
  <ScaleCrop>false</ScaleCrop>
  <Company>Microsoft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DLRCB</cp:lastModifiedBy>
  <cp:revision>4</cp:revision>
  <dcterms:created xsi:type="dcterms:W3CDTF">2026-09-10T01:14:00Z</dcterms:created>
  <dcterms:modified xsi:type="dcterms:W3CDTF">2026-09-10T01:15:00Z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6A4E512FD6624F59905F3515262C73E9_13</vt:lpwstr>
  </property>
  <property fmtid="{D5CDD505-2E9C-101B-9397-08002B2CF9AE}" pid="4" name="KSOTemplateDocerSaveRecord">
    <vt:lpwstr>eyJoZGlkIjoiOTMzM2U2MzMzOWIwYzBhZTc3YTIxMGM0MTE2NmVlYWQiLCJ1c2VySWQiOiIxMTI1NTQyOTMxIn0=</vt:lpwstr>
  </property>
</Properties>
</file>